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702235FD" w:rsidR="00B17E20" w:rsidRPr="006B5F38" w:rsidRDefault="00B17E20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Module</w:t>
      </w:r>
      <w:r w:rsidR="00A655BE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</w:t>
      </w:r>
      <w:r w:rsidR="00FA605A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7 </w:t>
      </w:r>
      <w:r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Workbook</w:t>
      </w:r>
    </w:p>
    <w:p w14:paraId="6D2498DB" w14:textId="68994D36" w:rsidR="00B17E20" w:rsidRPr="00B17E20" w:rsidRDefault="00CA7421" w:rsidP="00B17E20">
      <w:r>
        <w:rPr>
          <w:noProof/>
        </w:rPr>
        <w:drawing>
          <wp:anchor distT="0" distB="0" distL="114300" distR="114300" simplePos="0" relativeHeight="251670528" behindDoc="0" locked="0" layoutInCell="1" allowOverlap="1" wp14:anchorId="5CCE4033" wp14:editId="1D43BEB9">
            <wp:simplePos x="0" y="0"/>
            <wp:positionH relativeFrom="margin">
              <wp:align>center</wp:align>
            </wp:positionH>
            <wp:positionV relativeFrom="paragraph">
              <wp:posOffset>213189</wp:posOffset>
            </wp:positionV>
            <wp:extent cx="6645910" cy="2866490"/>
            <wp:effectExtent l="0" t="0" r="0" b="3810"/>
            <wp:wrapNone/>
            <wp:docPr id="15214454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45473" name="Picture 152144547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7E24" w14:textId="4C2751F5" w:rsidR="00B17E20" w:rsidRPr="00B17E20" w:rsidRDefault="00B17E20" w:rsidP="00B17E20"/>
    <w:p w14:paraId="50A9654E" w14:textId="0C7E6946" w:rsidR="00B17E20" w:rsidRPr="00B17E20" w:rsidRDefault="00B17E20" w:rsidP="00B17E20"/>
    <w:p w14:paraId="5541F395" w14:textId="727037D3" w:rsidR="00B17E20" w:rsidRPr="00B17E20" w:rsidRDefault="00B17E20" w:rsidP="00B17E20"/>
    <w:p w14:paraId="1E3ABB3E" w14:textId="4703445E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0FEC3139" w:rsidR="006B5F38" w:rsidRPr="006B5F38" w:rsidRDefault="00FA605A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Building Your Business</w:t>
      </w:r>
    </w:p>
    <w:p w14:paraId="6E1015D8" w14:textId="12B4EE2B" w:rsidR="00B17E20" w:rsidRPr="006B5F38" w:rsidRDefault="00FA605A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>
        <w:rPr>
          <w:rFonts w:ascii="Montserrat" w:hAnsi="Montserrat"/>
          <w:color w:val="834E95"/>
          <w:sz w:val="96"/>
          <w:szCs w:val="96"/>
        </w:rPr>
        <w:t>The Power of Networking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1D310C4D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FA605A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7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2F03919E" w14:textId="77777777" w:rsidR="00885810" w:rsidRPr="00885810" w:rsidRDefault="00885810" w:rsidP="0088581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color w:val="4B4B4A"/>
        </w:rPr>
        <w:t>Understand what networking is and why it matters</w:t>
      </w:r>
    </w:p>
    <w:p w14:paraId="36F6167E" w14:textId="77777777" w:rsidR="00885810" w:rsidRPr="00885810" w:rsidRDefault="00885810" w:rsidP="0088581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color w:val="4B4B4A"/>
        </w:rPr>
        <w:t>Explore how networking can help grow your business</w:t>
      </w:r>
    </w:p>
    <w:p w14:paraId="19C9AD2D" w14:textId="77777777" w:rsidR="00885810" w:rsidRPr="00885810" w:rsidRDefault="00885810" w:rsidP="0088581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color w:val="4B4B4A"/>
        </w:rPr>
        <w:t>Identify ways to build connections and confidence</w:t>
      </w:r>
    </w:p>
    <w:p w14:paraId="6905632C" w14:textId="77777777" w:rsidR="00885810" w:rsidRPr="00885810" w:rsidRDefault="00885810" w:rsidP="0088581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color w:val="4B4B4A"/>
        </w:rPr>
        <w:t>Begin planning your own networking opportunities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785839EC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Pr="006B5F38">
        <w:rPr>
          <w:rFonts w:ascii="Open Sans" w:hAnsi="Open Sans" w:cs="Open Sans"/>
          <w:color w:val="4B4B4A"/>
        </w:rPr>
        <w:t>What does “</w:t>
      </w:r>
      <w:r w:rsidR="00885810">
        <w:rPr>
          <w:rFonts w:ascii="Open Sans" w:hAnsi="Open Sans" w:cs="Open Sans"/>
          <w:color w:val="4B4B4A"/>
        </w:rPr>
        <w:t>networking</w:t>
      </w:r>
      <w:r w:rsidRPr="006B5F38">
        <w:rPr>
          <w:rFonts w:ascii="Open Sans" w:hAnsi="Open Sans" w:cs="Open Sans"/>
          <w:color w:val="4B4B4A"/>
        </w:rPr>
        <w:t>” mean to you?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0F2D659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A00B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0A135CC5" w14:textId="4D918DE3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7745CEC2" w:rsid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885810">
        <w:rPr>
          <w:rFonts w:ascii="Open Sans" w:hAnsi="Open Sans" w:cs="Open Sans"/>
          <w:b/>
          <w:bCs/>
          <w:color w:val="4B4B4A"/>
        </w:rPr>
        <w:t>3</w:t>
      </w:r>
      <w:r w:rsidRPr="002B6AD9">
        <w:rPr>
          <w:rFonts w:ascii="Open Sans" w:hAnsi="Open Sans" w:cs="Open Sans"/>
          <w:b/>
          <w:bCs/>
          <w:color w:val="4B4B4A"/>
        </w:rPr>
        <w:t xml:space="preserve">: </w:t>
      </w:r>
      <w:r w:rsidR="00885810">
        <w:rPr>
          <w:rFonts w:ascii="Open Sans" w:hAnsi="Open Sans" w:cs="Open Sans"/>
          <w:color w:val="4B4B4A"/>
        </w:rPr>
        <w:t>The Power of Networking – Kirsty Adamson Collective</w:t>
      </w:r>
    </w:p>
    <w:p w14:paraId="41962E32" w14:textId="0DC71F23" w:rsidR="002B6AD9" w:rsidRP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  <w:sz w:val="22"/>
          <w:szCs w:val="22"/>
        </w:rPr>
      </w:pPr>
      <w:r w:rsidRPr="006B5F38">
        <w:rPr>
          <w:rFonts w:ascii="Open Sans" w:hAnsi="Open Sans" w:cs="Open Sans"/>
          <w:i/>
          <w:iCs/>
          <w:color w:val="4B4B4A"/>
          <w:sz w:val="22"/>
          <w:szCs w:val="22"/>
        </w:rPr>
        <w:t>Use the box below to write/draw your observations from the video.</w:t>
      </w:r>
      <w:r w:rsidR="002B6AD9">
        <w:rPr>
          <w:rFonts w:ascii="Open Sans" w:hAnsi="Open Sans" w:cs="Open Sans"/>
          <w:color w:val="4B4B4A"/>
        </w:rPr>
        <w:t xml:space="preserve"> </w:t>
      </w:r>
    </w:p>
    <w:p w14:paraId="695F4D63" w14:textId="2B023617" w:rsidR="002B6AD9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4E04" wp14:editId="2D8D91BD">
                <wp:simplePos x="0" y="0"/>
                <wp:positionH relativeFrom="margin">
                  <wp:posOffset>5137</wp:posOffset>
                </wp:positionH>
                <wp:positionV relativeFrom="paragraph">
                  <wp:posOffset>20876</wp:posOffset>
                </wp:positionV>
                <wp:extent cx="6593205" cy="8558373"/>
                <wp:effectExtent l="0" t="0" r="10795" b="1460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85583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31F31" w14:textId="5D6F7FC3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How did networking help Kirsty’s business?</w:t>
                            </w:r>
                          </w:p>
                          <w:p w14:paraId="271B5DDE" w14:textId="178CEE2B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What challenges did she face?</w:t>
                            </w:r>
                          </w:p>
                          <w:p w14:paraId="49D8BBB2" w14:textId="5B66E3A3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What helped her build confidence?</w:t>
                            </w:r>
                          </w:p>
                          <w:p w14:paraId="15CAF90A" w14:textId="74B830F5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What were her top tips?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34E04" id="Rectangle 5" o:spid="_x0000_s1026" style="position:absolute;margin-left:.4pt;margin-top:1.65pt;width:519.15pt;height:673.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" filled="f" strokecolor="#177478">
                <v:textbox>
                  <w:txbxContent>
                    <w:p w14:paraId="0AB31F31" w14:textId="5D6F7FC3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How did networking help Kirsty’s business?</w:t>
                      </w:r>
                    </w:p>
                    <w:p w14:paraId="271B5DDE" w14:textId="178CEE2B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What challenges did she face?</w:t>
                      </w:r>
                    </w:p>
                    <w:p w14:paraId="49D8BBB2" w14:textId="5B66E3A3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What helped her build confidence?</w:t>
                      </w:r>
                    </w:p>
                    <w:p w14:paraId="15CAF90A" w14:textId="74B830F5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What were her top tips?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A21839" w14:textId="2B608B2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F758EDB" w14:textId="31C7032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83AE0C5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606B0DB" w14:textId="46C29B50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4E3B13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08CDE57" w14:textId="77777777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53A36D6" w14:textId="77777777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4B58586" w14:textId="5D566AAE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4: </w:t>
      </w:r>
      <w:r>
        <w:rPr>
          <w:rFonts w:ascii="Open Sans" w:hAnsi="Open Sans" w:cs="Open Sans"/>
          <w:color w:val="4B4B4A"/>
        </w:rPr>
        <w:t>Think, Pair, Share</w:t>
      </w:r>
    </w:p>
    <w:p w14:paraId="69DDFE81" w14:textId="71064517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In small groups or with a partner discuss the following questions:</w:t>
      </w:r>
    </w:p>
    <w:p w14:paraId="3CEBC849" w14:textId="1CAD63C8" w:rsidR="00885810" w:rsidRDefault="00885810" w:rsidP="00885810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97162" wp14:editId="37C5262A">
                <wp:simplePos x="0" y="0"/>
                <wp:positionH relativeFrom="margin">
                  <wp:align>center</wp:align>
                </wp:positionH>
                <wp:positionV relativeFrom="paragraph">
                  <wp:posOffset>68587</wp:posOffset>
                </wp:positionV>
                <wp:extent cx="6593205" cy="2969231"/>
                <wp:effectExtent l="0" t="0" r="10795" b="15875"/>
                <wp:wrapNone/>
                <wp:docPr id="5341678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9692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AB4C8" w14:textId="77777777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Why might networking feel difficult?</w:t>
                            </w:r>
                          </w:p>
                          <w:p w14:paraId="08361289" w14:textId="77777777" w:rsidR="00885810" w:rsidRDefault="00885810" w:rsidP="00885810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01F3F7A5" w14:textId="77777777" w:rsidR="00885810" w:rsidRPr="00885810" w:rsidRDefault="00885810" w:rsidP="00885810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D71B5E3" w14:textId="77777777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What could help make networking easier?</w:t>
                            </w:r>
                          </w:p>
                          <w:p w14:paraId="2E5B8E12" w14:textId="77777777" w:rsidR="00885810" w:rsidRDefault="00885810" w:rsidP="00885810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618D38A" w14:textId="77777777" w:rsidR="00885810" w:rsidRPr="00885810" w:rsidRDefault="00885810" w:rsidP="00885810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36C93B03" w14:textId="21C5BB3A" w:rsidR="00885810" w:rsidRPr="00885810" w:rsidRDefault="00885810" w:rsidP="008858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885810">
                              <w:rPr>
                                <w:rFonts w:ascii="Open Sans" w:hAnsi="Open Sans" w:cs="Open Sans"/>
                                <w:color w:val="4B4B4A"/>
                              </w:rPr>
                              <w:t>Why is community important when starting a business?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97162" id="_x0000_s1027" style="position:absolute;margin-left:0;margin-top:5.4pt;width:519.15pt;height:233.8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" filled="f" strokecolor="#177478">
                <v:textbox>
                  <w:txbxContent>
                    <w:p w14:paraId="153AB4C8" w14:textId="77777777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Why might networking feel difficult?</w:t>
                      </w:r>
                    </w:p>
                    <w:p w14:paraId="08361289" w14:textId="77777777" w:rsidR="00885810" w:rsidRDefault="00885810" w:rsidP="00885810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01F3F7A5" w14:textId="77777777" w:rsidR="00885810" w:rsidRPr="00885810" w:rsidRDefault="00885810" w:rsidP="00885810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D71B5E3" w14:textId="77777777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What could help make networking easier?</w:t>
                      </w:r>
                    </w:p>
                    <w:p w14:paraId="2E5B8E12" w14:textId="77777777" w:rsidR="00885810" w:rsidRDefault="00885810" w:rsidP="00885810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7618D38A" w14:textId="77777777" w:rsidR="00885810" w:rsidRPr="00885810" w:rsidRDefault="00885810" w:rsidP="00885810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36C93B03" w14:textId="21C5BB3A" w:rsidR="00885810" w:rsidRPr="00885810" w:rsidRDefault="00885810" w:rsidP="008858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885810">
                        <w:rPr>
                          <w:rFonts w:ascii="Open Sans" w:hAnsi="Open Sans" w:cs="Open Sans"/>
                          <w:color w:val="4B4B4A"/>
                        </w:rPr>
                        <w:t>Why is community important when starting a business?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6947B9" w14:textId="0E18B7D0" w:rsidR="00885810" w:rsidRDefault="00885810" w:rsidP="00885810">
      <w:pPr>
        <w:tabs>
          <w:tab w:val="left" w:pos="6929"/>
        </w:tabs>
        <w:spacing w:line="240" w:lineRule="auto"/>
        <w:ind w:firstLine="720"/>
        <w:rPr>
          <w:rFonts w:ascii="Open Sans" w:hAnsi="Open Sans" w:cs="Open Sans"/>
          <w:color w:val="4B4B4A"/>
        </w:rPr>
      </w:pPr>
    </w:p>
    <w:p w14:paraId="696680DE" w14:textId="643E3048" w:rsidR="00885810" w:rsidRP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C60C4B" w14:textId="192918B2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87B00C4" w14:textId="3B0D865A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8D5257C" w14:textId="2C6583C5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35FDE41" w14:textId="75A3081D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ADD08D6" w14:textId="368CDCAB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9F2D14D" w14:textId="324185A5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61CFCAE" w14:textId="5114B690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78D699E" w14:textId="1FB42D40" w:rsidR="00885810" w:rsidRP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Now:</w:t>
      </w:r>
      <w:r>
        <w:rPr>
          <w:rFonts w:ascii="Open Sans" w:hAnsi="Open Sans" w:cs="Open Sans"/>
          <w:color w:val="4B4B4A"/>
        </w:rPr>
        <w:t xml:space="preserve"> Share your ideas with the group. </w:t>
      </w:r>
    </w:p>
    <w:p w14:paraId="3E44F998" w14:textId="165F2AAE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i/>
          <w:iCs/>
          <w:color w:val="4B4B4A"/>
        </w:rPr>
        <w:t>Consider</w:t>
      </w:r>
      <w:r>
        <w:rPr>
          <w:rFonts w:ascii="Open Sans" w:hAnsi="Open Sans" w:cs="Open Sans"/>
          <w:i/>
          <w:iCs/>
          <w:color w:val="4B4B4A"/>
        </w:rPr>
        <w:t>: Do others have the same answers as why? Why might that be? Is there something you can do to help support someone in the room?</w:t>
      </w:r>
    </w:p>
    <w:p w14:paraId="41EF944E" w14:textId="3AEC0E4C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65C2D9" w14:textId="787A5D69" w:rsidR="00783975" w:rsidRDefault="002C2DC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>Task 5:</w:t>
      </w:r>
      <w:r>
        <w:rPr>
          <w:rFonts w:ascii="Open Sans" w:hAnsi="Open Sans" w:cs="Open Sans"/>
          <w:color w:val="4B4B4A"/>
        </w:rPr>
        <w:t xml:space="preserve"> Now watch the video from International Women’s Day 2026 at Gretna. </w:t>
      </w:r>
    </w:p>
    <w:p w14:paraId="650F7BC6" w14:textId="413A339A" w:rsidR="002C2DCE" w:rsidRDefault="002C2DCE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Take some notes then discuss with the people around you:</w:t>
      </w:r>
    </w:p>
    <w:p w14:paraId="133FAF8B" w14:textId="726D94B0" w:rsidR="002C2DCE" w:rsidRPr="002C2DCE" w:rsidRDefault="002C2DCE" w:rsidP="002C2DCE">
      <w:pPr>
        <w:tabs>
          <w:tab w:val="left" w:pos="6929"/>
        </w:tabs>
        <w:spacing w:line="240" w:lineRule="auto"/>
        <w:rPr>
          <w:rFonts w:ascii="Open Sans" w:hAnsi="Open Sans" w:cs="Open Sans"/>
          <w:color w:val="834E95"/>
        </w:rPr>
      </w:pPr>
      <w:r w:rsidRPr="002C2DCE">
        <w:rPr>
          <w:rFonts w:ascii="Open Sans" w:hAnsi="Open Sans" w:cs="Open Sans"/>
          <w:color w:val="834E95"/>
        </w:rPr>
        <w:t>“What opportunities were there to network?”</w:t>
      </w:r>
    </w:p>
    <w:p w14:paraId="2694BBEF" w14:textId="42D9B6D7" w:rsidR="002C2DCE" w:rsidRDefault="002C2DCE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7B70C" wp14:editId="3D950E37">
                <wp:simplePos x="0" y="0"/>
                <wp:positionH relativeFrom="margin">
                  <wp:posOffset>25685</wp:posOffset>
                </wp:positionH>
                <wp:positionV relativeFrom="paragraph">
                  <wp:posOffset>37886</wp:posOffset>
                </wp:positionV>
                <wp:extent cx="6593205" cy="3380198"/>
                <wp:effectExtent l="0" t="0" r="10795" b="10795"/>
                <wp:wrapNone/>
                <wp:docPr id="1442717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3801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95D7A" w14:textId="5ACFC264" w:rsidR="002C2DCE" w:rsidRPr="002C2DCE" w:rsidRDefault="002C2DCE" w:rsidP="002C2DCE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B70C" id="_x0000_s1028" style="position:absolute;margin-left:2pt;margin-top:3pt;width:519.15pt;height:266.1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" filled="f" strokecolor="#177478">
                <v:textbox>
                  <w:txbxContent>
                    <w:p w14:paraId="4B995D7A" w14:textId="5ACFC264" w:rsidR="002C2DCE" w:rsidRPr="002C2DCE" w:rsidRDefault="002C2DCE" w:rsidP="002C2DCE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b/>
          <w:bCs/>
          <w:color w:val="4B4B4A"/>
        </w:rPr>
        <w:br w:type="page"/>
      </w:r>
    </w:p>
    <w:p w14:paraId="2A9671FA" w14:textId="211465DE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2C2DCE">
        <w:rPr>
          <w:rFonts w:ascii="Open Sans" w:hAnsi="Open Sans" w:cs="Open Sans"/>
          <w:b/>
          <w:bCs/>
          <w:color w:val="4B4B4A"/>
        </w:rPr>
        <w:t>6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Confidence Building</w:t>
      </w:r>
    </w:p>
    <w:p w14:paraId="0EC85DF5" w14:textId="48131F9B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Networking can feel uncomfortable, scary, overwhelming and many other emotions.</w:t>
      </w:r>
    </w:p>
    <w:p w14:paraId="566F0BB6" w14:textId="77777777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Complete the following sentence:</w:t>
      </w:r>
    </w:p>
    <w:p w14:paraId="7F94EB53" w14:textId="77777777" w:rsidR="00885810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D2129AB" w14:textId="15DCA167" w:rsidR="00885810" w:rsidRDefault="00885810" w:rsidP="00885810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I would feel more confident networking if… </w:t>
      </w:r>
    </w:p>
    <w:p w14:paraId="4F3CF256" w14:textId="7489ABC7" w:rsidR="00885810" w:rsidRPr="00885810" w:rsidRDefault="00885810" w:rsidP="00885810">
      <w:pPr>
        <w:tabs>
          <w:tab w:val="left" w:pos="6929"/>
        </w:tabs>
        <w:spacing w:line="36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A1D601" w14:textId="2CB178BB" w:rsidR="00783975" w:rsidRDefault="0088581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885810">
        <w:rPr>
          <w:rFonts w:ascii="Open Sans" w:hAnsi="Open Sans" w:cs="Open Sans"/>
          <w:b/>
          <w:bCs/>
          <w:color w:val="4B4B4A"/>
        </w:rPr>
        <w:t xml:space="preserve">Task </w:t>
      </w:r>
      <w:r w:rsidR="002C2DCE">
        <w:rPr>
          <w:rFonts w:ascii="Open Sans" w:hAnsi="Open Sans" w:cs="Open Sans"/>
          <w:b/>
          <w:bCs/>
          <w:color w:val="4B4B4A"/>
        </w:rPr>
        <w:t>7</w:t>
      </w:r>
      <w:r w:rsidRPr="00885810">
        <w:rPr>
          <w:rFonts w:ascii="Open Sans" w:hAnsi="Open Sans" w:cs="Open Sans"/>
          <w:b/>
          <w:bCs/>
          <w:color w:val="4B4B4A"/>
        </w:rPr>
        <w:t>:</w:t>
      </w:r>
      <w:r w:rsidR="00783975">
        <w:rPr>
          <w:rFonts w:ascii="Open Sans" w:hAnsi="Open Sans" w:cs="Open Sans"/>
          <w:b/>
          <w:bCs/>
          <w:color w:val="4B4B4A"/>
        </w:rPr>
        <w:t xml:space="preserve"> </w:t>
      </w:r>
      <w:r w:rsidR="00783975">
        <w:rPr>
          <w:rFonts w:ascii="Open Sans" w:hAnsi="Open Sans" w:cs="Open Sans"/>
          <w:color w:val="4B4B4A"/>
        </w:rPr>
        <w:t>My Networking Plan</w:t>
      </w:r>
    </w:p>
    <w:p w14:paraId="7494F14D" w14:textId="50166270" w:rsidR="00783975" w:rsidRPr="00783975" w:rsidRDefault="00783975" w:rsidP="006B5F38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  <w:r w:rsidRPr="00783975">
        <w:rPr>
          <w:rFonts w:ascii="Open Sans" w:hAnsi="Open Sans" w:cs="Open Sans"/>
          <w:i/>
          <w:iCs/>
          <w:color w:val="4B4B4A"/>
        </w:rPr>
        <w:t>Think about opportunities in the community.</w:t>
      </w:r>
    </w:p>
    <w:p w14:paraId="54A174A0" w14:textId="69746128" w:rsidR="00885810" w:rsidRDefault="00783975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 I can network…</w:t>
      </w:r>
    </w:p>
    <w:p w14:paraId="551782A3" w14:textId="4B628646" w:rsidR="00783975" w:rsidRPr="00783975" w:rsidRDefault="00783975" w:rsidP="00783975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At events,</w:t>
      </w:r>
    </w:p>
    <w:p w14:paraId="525767A2" w14:textId="14B21E20" w:rsidR="00783975" w:rsidRPr="00783975" w:rsidRDefault="00783975" w:rsidP="00783975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On social media,</w:t>
      </w:r>
    </w:p>
    <w:p w14:paraId="361591E3" w14:textId="2462E181" w:rsidR="00783975" w:rsidRPr="00783975" w:rsidRDefault="00783975" w:rsidP="00783975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At school, college or further education</w:t>
      </w:r>
      <w:r>
        <w:rPr>
          <w:rFonts w:ascii="Open Sans" w:hAnsi="Open Sans" w:cs="Open Sans"/>
          <w:color w:val="4B4B4A"/>
        </w:rPr>
        <w:t>,</w:t>
      </w:r>
    </w:p>
    <w:p w14:paraId="3C4AA771" w14:textId="0071CD6F" w:rsidR="00783975" w:rsidRPr="00783975" w:rsidRDefault="00783975" w:rsidP="00783975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At community groups</w:t>
      </w:r>
      <w:r>
        <w:rPr>
          <w:rFonts w:ascii="Open Sans" w:hAnsi="Open Sans" w:cs="Open Sans"/>
          <w:color w:val="4B4B4A"/>
        </w:rPr>
        <w:t>,</w:t>
      </w:r>
    </w:p>
    <w:p w14:paraId="0D020B16" w14:textId="28E2DE50" w:rsidR="00783975" w:rsidRPr="00783975" w:rsidRDefault="00783975" w:rsidP="00783975">
      <w:pPr>
        <w:pStyle w:val="ListParagraph"/>
        <w:numPr>
          <w:ilvl w:val="0"/>
          <w:numId w:val="4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In online groups</w:t>
      </w:r>
      <w:r>
        <w:rPr>
          <w:rFonts w:ascii="Open Sans" w:hAnsi="Open Sans" w:cs="Open Sans"/>
          <w:color w:val="4B4B4A"/>
        </w:rPr>
        <w:t>,</w:t>
      </w:r>
    </w:p>
    <w:p w14:paraId="76548AC0" w14:textId="5CE9A743" w:rsidR="00783975" w:rsidRPr="00783975" w:rsidRDefault="00783975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Write some other ideas:</w:t>
      </w:r>
    </w:p>
    <w:p w14:paraId="3ED03EF8" w14:textId="77777777" w:rsidR="00783975" w:rsidRPr="00885810" w:rsidRDefault="00783975" w:rsidP="00783975">
      <w:pPr>
        <w:tabs>
          <w:tab w:val="left" w:pos="6929"/>
        </w:tabs>
        <w:spacing w:line="36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80E04B" w14:textId="7E955475" w:rsidR="00783975" w:rsidRDefault="00783975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2C2DCE">
        <w:rPr>
          <w:rFonts w:ascii="Open Sans" w:hAnsi="Open Sans" w:cs="Open Sans"/>
          <w:b/>
          <w:bCs/>
          <w:color w:val="4B4B4A"/>
        </w:rPr>
        <w:t>8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Kirsty discussed bringing someone along to make networking less daunting.</w:t>
      </w:r>
    </w:p>
    <w:p w14:paraId="6F2925E6" w14:textId="2B5E7F58" w:rsidR="00783975" w:rsidRPr="00783975" w:rsidRDefault="00783975" w:rsidP="006B5F38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  <w:r w:rsidRPr="00783975">
        <w:rPr>
          <w:rFonts w:ascii="Open Sans" w:hAnsi="Open Sans" w:cs="Open Sans"/>
          <w:i/>
          <w:iCs/>
          <w:color w:val="4B4B4A"/>
        </w:rPr>
        <w:t>Who could your networking buddy be? It could be someone in this room, or a family member, friend etc.</w:t>
      </w:r>
    </w:p>
    <w:p w14:paraId="557E679E" w14:textId="54F26DB0" w:rsidR="00783975" w:rsidRDefault="00783975" w:rsidP="00783975">
      <w:pPr>
        <w:tabs>
          <w:tab w:val="left" w:pos="6929"/>
        </w:tabs>
        <w:spacing w:line="36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My networking buddy could be: _________________________________________________________________</w:t>
      </w:r>
    </w:p>
    <w:p w14:paraId="4C06FE93" w14:textId="77777777" w:rsidR="00783975" w:rsidRDefault="00783975" w:rsidP="00783975">
      <w:pPr>
        <w:tabs>
          <w:tab w:val="left" w:pos="6929"/>
        </w:tabs>
        <w:spacing w:line="360" w:lineRule="auto"/>
        <w:rPr>
          <w:rFonts w:ascii="Open Sans" w:hAnsi="Open Sans" w:cs="Open Sans"/>
          <w:color w:val="4B4B4A"/>
        </w:rPr>
      </w:pPr>
    </w:p>
    <w:p w14:paraId="6D85073F" w14:textId="2F7170CE" w:rsid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2C2DCE">
        <w:rPr>
          <w:rFonts w:ascii="Open Sans" w:hAnsi="Open Sans" w:cs="Open Sans"/>
          <w:b/>
          <w:bCs/>
          <w:color w:val="4B4B4A"/>
        </w:rPr>
        <w:t>9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On your phone, tablet, computer or digital device, go onto the following sites:</w:t>
      </w:r>
    </w:p>
    <w:p w14:paraId="025BF97E" w14:textId="2373E8D6" w:rsid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South of Enterprise website: </w:t>
      </w:r>
      <w:hyperlink r:id="rId8" w:history="1">
        <w:r w:rsidRPr="00B94E7C">
          <w:rPr>
            <w:rStyle w:val="Hyperlink"/>
            <w:rFonts w:ascii="Open Sans" w:hAnsi="Open Sans" w:cs="Open Sans"/>
          </w:rPr>
          <w:t>https://www.southofscotlandenterprise.com/events-training</w:t>
        </w:r>
      </w:hyperlink>
      <w:r>
        <w:rPr>
          <w:rFonts w:ascii="Open Sans" w:hAnsi="Open Sans" w:cs="Open Sans"/>
          <w:color w:val="4B4B4A"/>
        </w:rPr>
        <w:t xml:space="preserve"> </w:t>
      </w:r>
    </w:p>
    <w:p w14:paraId="207B2809" w14:textId="1BF9BCC4" w:rsid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Scottish Enterprise: </w:t>
      </w:r>
      <w:hyperlink r:id="rId9" w:history="1">
        <w:r w:rsidRPr="00B94E7C">
          <w:rPr>
            <w:rStyle w:val="Hyperlink"/>
            <w:rFonts w:ascii="Open Sans" w:hAnsi="Open Sans" w:cs="Open Sans"/>
          </w:rPr>
          <w:t>https://www.scottish-enterprise.com/insights-and-events/events-and-webinars</w:t>
        </w:r>
      </w:hyperlink>
      <w:r>
        <w:rPr>
          <w:rFonts w:ascii="Open Sans" w:hAnsi="Open Sans" w:cs="Open Sans"/>
          <w:color w:val="4B4B4A"/>
        </w:rPr>
        <w:t xml:space="preserve"> </w:t>
      </w:r>
    </w:p>
    <w:p w14:paraId="131A309F" w14:textId="79449F12" w:rsid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Business Gateway: </w:t>
      </w:r>
      <w:hyperlink r:id="rId10" w:history="1">
        <w:r w:rsidR="001F3A61" w:rsidRPr="00B94E7C">
          <w:rPr>
            <w:rStyle w:val="Hyperlink"/>
            <w:rFonts w:ascii="Open Sans" w:hAnsi="Open Sans" w:cs="Open Sans"/>
          </w:rPr>
          <w:t>https://www.bgateway.com/</w:t>
        </w:r>
      </w:hyperlink>
      <w:r w:rsidR="001F3A61">
        <w:rPr>
          <w:rFonts w:ascii="Open Sans" w:hAnsi="Open Sans" w:cs="Open Sans"/>
          <w:color w:val="4B4B4A"/>
        </w:rPr>
        <w:t xml:space="preserve"> </w:t>
      </w:r>
    </w:p>
    <w:p w14:paraId="36701F9C" w14:textId="77777777" w:rsidR="002C2DCE" w:rsidRDefault="002C2DCE" w:rsidP="00783975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</w:p>
    <w:p w14:paraId="2E4E1AFB" w14:textId="067E4D82" w:rsidR="00783975" w:rsidRP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i/>
          <w:iCs/>
          <w:color w:val="4B4B4A"/>
        </w:rPr>
      </w:pPr>
      <w:r w:rsidRPr="00783975">
        <w:rPr>
          <w:rFonts w:ascii="Open Sans" w:hAnsi="Open Sans" w:cs="Open Sans"/>
          <w:i/>
          <w:iCs/>
          <w:color w:val="4B4B4A"/>
        </w:rPr>
        <w:lastRenderedPageBreak/>
        <w:t>With a partner, discuss the types of events you might like to attend to help grow your confidence, skills, or business ideas.</w:t>
      </w:r>
    </w:p>
    <w:p w14:paraId="6488BD3D" w14:textId="77777777" w:rsidR="00783975" w:rsidRP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 xml:space="preserve">Then, explore the </w:t>
      </w:r>
      <w:r w:rsidRPr="00783975">
        <w:rPr>
          <w:rFonts w:ascii="Open Sans" w:hAnsi="Open Sans" w:cs="Open Sans"/>
          <w:b/>
          <w:bCs/>
          <w:color w:val="4B4B4A"/>
        </w:rPr>
        <w:t>Training and Events</w:t>
      </w:r>
      <w:r w:rsidRPr="00783975">
        <w:rPr>
          <w:rFonts w:ascii="Open Sans" w:hAnsi="Open Sans" w:cs="Open Sans"/>
          <w:color w:val="4B4B4A"/>
        </w:rPr>
        <w:t xml:space="preserve"> page and:</w:t>
      </w:r>
    </w:p>
    <w:p w14:paraId="6CD0B2E9" w14:textId="77777777" w:rsidR="00783975" w:rsidRPr="00783975" w:rsidRDefault="00783975" w:rsidP="00783975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Write down any upcoming events you would like to attend</w:t>
      </w:r>
    </w:p>
    <w:p w14:paraId="1D6C881D" w14:textId="77777777" w:rsidR="00783975" w:rsidRPr="00783975" w:rsidRDefault="00783975" w:rsidP="00783975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Note the dates of these events</w:t>
      </w:r>
    </w:p>
    <w:p w14:paraId="67AE7090" w14:textId="77777777" w:rsidR="00783975" w:rsidRPr="00783975" w:rsidRDefault="00783975" w:rsidP="00783975">
      <w:pPr>
        <w:numPr>
          <w:ilvl w:val="0"/>
          <w:numId w:val="5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>Look at past events and identify any you would attend if they ran again</w:t>
      </w:r>
    </w:p>
    <w:p w14:paraId="2A212EB6" w14:textId="77777777" w:rsidR="00783975" w:rsidRP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609D342" w14:textId="6215A362" w:rsidR="00783975" w:rsidRPr="00783975" w:rsidRDefault="00783975" w:rsidP="00783975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783975">
        <w:rPr>
          <w:rFonts w:ascii="Open Sans" w:hAnsi="Open Sans" w:cs="Open Sans"/>
          <w:color w:val="4B4B4A"/>
        </w:rPr>
        <w:t xml:space="preserve">Use the table </w:t>
      </w:r>
      <w:r w:rsidR="002C2DCE">
        <w:rPr>
          <w:rFonts w:ascii="Open Sans" w:hAnsi="Open Sans" w:cs="Open Sans"/>
          <w:color w:val="4B4B4A"/>
        </w:rPr>
        <w:t>below</w:t>
      </w:r>
      <w:r>
        <w:rPr>
          <w:rFonts w:ascii="Open Sans" w:hAnsi="Open Sans" w:cs="Open Sans"/>
          <w:color w:val="4B4B4A"/>
        </w:rPr>
        <w:t xml:space="preserve"> </w:t>
      </w:r>
      <w:r w:rsidRPr="00783975">
        <w:rPr>
          <w:rFonts w:ascii="Open Sans" w:hAnsi="Open Sans" w:cs="Open Sans"/>
          <w:color w:val="4B4B4A"/>
        </w:rPr>
        <w:t>to record your ideas.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83975" w14:paraId="0B3122D8" w14:textId="77777777" w:rsidTr="001F3A61">
        <w:tc>
          <w:tcPr>
            <w:tcW w:w="2614" w:type="dxa"/>
            <w:shd w:val="clear" w:color="auto" w:fill="834E95"/>
            <w:vAlign w:val="center"/>
          </w:tcPr>
          <w:p w14:paraId="64F6A08F" w14:textId="58831357" w:rsidR="00783975" w:rsidRPr="001F3A61" w:rsidRDefault="00783975" w:rsidP="001F3A61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1F3A61">
              <w:rPr>
                <w:rFonts w:ascii="Open Sans" w:hAnsi="Open Sans" w:cs="Open Sans"/>
                <w:b/>
                <w:bCs/>
                <w:color w:val="FFFFFF" w:themeColor="background1"/>
              </w:rPr>
              <w:t>Interests or Struggles</w:t>
            </w:r>
          </w:p>
        </w:tc>
        <w:tc>
          <w:tcPr>
            <w:tcW w:w="2614" w:type="dxa"/>
            <w:shd w:val="clear" w:color="auto" w:fill="834E95"/>
            <w:vAlign w:val="center"/>
          </w:tcPr>
          <w:p w14:paraId="647A8575" w14:textId="38EA508F" w:rsidR="00783975" w:rsidRPr="001F3A61" w:rsidRDefault="00783975" w:rsidP="001F3A61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1F3A61">
              <w:rPr>
                <w:rFonts w:ascii="Open Sans" w:hAnsi="Open Sans" w:cs="Open Sans"/>
                <w:b/>
                <w:bCs/>
                <w:color w:val="FFFFFF" w:themeColor="background1"/>
              </w:rPr>
              <w:t>Workshops and Events</w:t>
            </w:r>
          </w:p>
        </w:tc>
        <w:tc>
          <w:tcPr>
            <w:tcW w:w="2614" w:type="dxa"/>
            <w:shd w:val="clear" w:color="auto" w:fill="834E95"/>
            <w:vAlign w:val="center"/>
          </w:tcPr>
          <w:p w14:paraId="4B5ECED7" w14:textId="15945EC9" w:rsidR="00783975" w:rsidRPr="001F3A61" w:rsidRDefault="00783975" w:rsidP="001F3A61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1F3A61">
              <w:rPr>
                <w:rFonts w:ascii="Open Sans" w:hAnsi="Open Sans" w:cs="Open Sans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2614" w:type="dxa"/>
            <w:shd w:val="clear" w:color="auto" w:fill="834E95"/>
            <w:vAlign w:val="center"/>
          </w:tcPr>
          <w:p w14:paraId="0F31F92E" w14:textId="5CAF259D" w:rsidR="00783975" w:rsidRPr="001F3A61" w:rsidRDefault="00783975" w:rsidP="001F3A61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1F3A61">
              <w:rPr>
                <w:rFonts w:ascii="Open Sans" w:hAnsi="Open Sans" w:cs="Open Sans"/>
                <w:b/>
                <w:bCs/>
                <w:color w:val="FFFFFF" w:themeColor="background1"/>
              </w:rPr>
              <w:t>Extra Notes</w:t>
            </w:r>
          </w:p>
        </w:tc>
      </w:tr>
      <w:tr w:rsidR="00783975" w14:paraId="2185F268" w14:textId="77777777" w:rsidTr="002C2DCE">
        <w:trPr>
          <w:trHeight w:val="9706"/>
        </w:trPr>
        <w:tc>
          <w:tcPr>
            <w:tcW w:w="2614" w:type="dxa"/>
          </w:tcPr>
          <w:p w14:paraId="771276BB" w14:textId="77777777" w:rsidR="00783975" w:rsidRDefault="00783975">
            <w:pPr>
              <w:rPr>
                <w:rFonts w:ascii="Open Sans" w:hAnsi="Open Sans" w:cs="Open Sans"/>
                <w:b/>
                <w:bCs/>
                <w:color w:val="4B4B4A"/>
              </w:rPr>
            </w:pPr>
          </w:p>
        </w:tc>
        <w:tc>
          <w:tcPr>
            <w:tcW w:w="2614" w:type="dxa"/>
          </w:tcPr>
          <w:p w14:paraId="1A61E1F7" w14:textId="77777777" w:rsidR="00783975" w:rsidRDefault="00783975">
            <w:pPr>
              <w:rPr>
                <w:rFonts w:ascii="Open Sans" w:hAnsi="Open Sans" w:cs="Open Sans"/>
                <w:b/>
                <w:bCs/>
                <w:color w:val="4B4B4A"/>
              </w:rPr>
            </w:pPr>
          </w:p>
        </w:tc>
        <w:tc>
          <w:tcPr>
            <w:tcW w:w="2614" w:type="dxa"/>
          </w:tcPr>
          <w:p w14:paraId="38268823" w14:textId="77777777" w:rsidR="00783975" w:rsidRDefault="00783975">
            <w:pPr>
              <w:rPr>
                <w:rFonts w:ascii="Open Sans" w:hAnsi="Open Sans" w:cs="Open Sans"/>
                <w:b/>
                <w:bCs/>
                <w:color w:val="4B4B4A"/>
              </w:rPr>
            </w:pPr>
          </w:p>
        </w:tc>
        <w:tc>
          <w:tcPr>
            <w:tcW w:w="2614" w:type="dxa"/>
          </w:tcPr>
          <w:p w14:paraId="39418487" w14:textId="77777777" w:rsidR="00783975" w:rsidRDefault="00783975">
            <w:pPr>
              <w:rPr>
                <w:rFonts w:ascii="Open Sans" w:hAnsi="Open Sans" w:cs="Open Sans"/>
                <w:b/>
                <w:bCs/>
                <w:color w:val="4B4B4A"/>
              </w:rPr>
            </w:pPr>
          </w:p>
        </w:tc>
      </w:tr>
    </w:tbl>
    <w:p w14:paraId="7AB06418" w14:textId="77777777" w:rsidR="00783975" w:rsidRDefault="00783975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532D4197" w14:textId="39D587E5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 w:rsidR="002C2DCE">
        <w:rPr>
          <w:rFonts w:ascii="Open Sans" w:hAnsi="Open Sans" w:cs="Open Sans"/>
          <w:b/>
          <w:bCs/>
          <w:color w:val="4B4B4A"/>
        </w:rPr>
        <w:t>10</w:t>
      </w:r>
      <w:r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My Next Steps. </w:t>
      </w:r>
      <w:r>
        <w:rPr>
          <w:rFonts w:ascii="Open Sans" w:hAnsi="Open Sans" w:cs="Open Sans"/>
          <w:i/>
          <w:iCs/>
          <w:color w:val="4B4B4A"/>
        </w:rPr>
        <w:t>Answer the following questions:</w:t>
      </w:r>
    </w:p>
    <w:p w14:paraId="3C4B3ADC" w14:textId="331357A4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DD5C2" wp14:editId="619F32A1">
                <wp:simplePos x="0" y="0"/>
                <wp:positionH relativeFrom="margin">
                  <wp:posOffset>5137</wp:posOffset>
                </wp:positionH>
                <wp:positionV relativeFrom="paragraph">
                  <wp:posOffset>65761</wp:posOffset>
                </wp:positionV>
                <wp:extent cx="6593205" cy="3976099"/>
                <wp:effectExtent l="0" t="0" r="10795" b="12065"/>
                <wp:wrapNone/>
                <wp:docPr id="11236580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97609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43CEE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One thing I learned about networking is…</w:t>
                            </w:r>
                          </w:p>
                          <w:p w14:paraId="26024B48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410ED44F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0F3BBA7" w14:textId="77777777" w:rsidR="001F3A61" w:rsidRP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One thing I will try…</w:t>
                            </w:r>
                          </w:p>
                          <w:p w14:paraId="27CD8F95" w14:textId="57C53738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428E7AEA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0F248F4F" w14:textId="109A6BBF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My first step to networking will be to attend…</w:t>
                            </w:r>
                          </w:p>
                          <w:p w14:paraId="7DBE98BE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797595C3" w14:textId="77777777" w:rsid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15D2024D" w14:textId="1FF39188" w:rsidR="001F3A61" w:rsidRPr="001F3A61" w:rsidRDefault="001F3A61" w:rsidP="001F3A61">
                            <w:pPr>
                              <w:tabs>
                                <w:tab w:val="left" w:pos="6929"/>
                              </w:tabs>
                              <w:spacing w:line="240" w:lineRule="auto"/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I feel I know more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D5C2" id="_x0000_s1029" style="position:absolute;margin-left:.4pt;margin-top:5.2pt;width:519.15pt;height:313.1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" filled="f" strokecolor="#177478">
                <v:textbox>
                  <w:txbxContent>
                    <w:p w14:paraId="43E43CEE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One thing I learned about networking is…</w:t>
                      </w:r>
                    </w:p>
                    <w:p w14:paraId="26024B48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410ED44F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70F3BBA7" w14:textId="77777777" w:rsidR="001F3A61" w:rsidRP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One thing I will try…</w:t>
                      </w:r>
                    </w:p>
                    <w:p w14:paraId="27CD8F95" w14:textId="57C53738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428E7AEA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0F248F4F" w14:textId="109A6BBF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My first step to networking will be to attend…</w:t>
                      </w:r>
                    </w:p>
                    <w:p w14:paraId="7DBE98BE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797595C3" w14:textId="77777777" w:rsid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15D2024D" w14:textId="1FF39188" w:rsidR="001F3A61" w:rsidRPr="001F3A61" w:rsidRDefault="001F3A61" w:rsidP="001F3A61">
                      <w:pPr>
                        <w:tabs>
                          <w:tab w:val="left" w:pos="6929"/>
                        </w:tabs>
                        <w:spacing w:line="240" w:lineRule="auto"/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I feel I know more about…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8A63C" w14:textId="66A317B1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9726547" w14:textId="43C3A89E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066007D" w14:textId="7C3D81E2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AA5920" w14:textId="574CE286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9CCBD7" w14:textId="07FDAFCF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CDCBC68" w14:textId="497449BE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629EBA" w14:textId="548A7998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25BAB67" w14:textId="77777777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16BD4AC" w14:textId="315D729C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B75E704" w14:textId="77777777" w:rsidR="001F3A61" w:rsidRP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F3066FD" w14:textId="77777777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0A7F752" w14:textId="77777777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BD18261" w14:textId="77777777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291E4E8" w14:textId="77777777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3F5AFFCE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1F3A61">
        <w:rPr>
          <w:rFonts w:ascii="Open Sans" w:hAnsi="Open Sans" w:cs="Open Sans"/>
          <w:b/>
          <w:bCs/>
          <w:color w:val="4B4B4A"/>
        </w:rPr>
        <w:t>1</w:t>
      </w:r>
      <w:r w:rsidR="002C2DCE">
        <w:rPr>
          <w:rFonts w:ascii="Open Sans" w:hAnsi="Open Sans" w:cs="Open Sans"/>
          <w:b/>
          <w:bCs/>
          <w:color w:val="4B4B4A"/>
        </w:rPr>
        <w:t>1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p w14:paraId="7353EBCC" w14:textId="74C42F9A" w:rsidR="001F3A61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88DF523" w14:textId="6BBFAB16" w:rsidR="001F3A61" w:rsidRPr="002B6AD9" w:rsidRDefault="001F3A61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sectPr w:rsidR="001F3A61" w:rsidRPr="002B6AD9" w:rsidSect="00B17E20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1EF47" w14:textId="77777777" w:rsidR="003B0F4B" w:rsidRDefault="003B0F4B" w:rsidP="00B17E20">
      <w:pPr>
        <w:spacing w:after="0" w:line="240" w:lineRule="auto"/>
      </w:pPr>
      <w:r>
        <w:separator/>
      </w:r>
    </w:p>
  </w:endnote>
  <w:endnote w:type="continuationSeparator" w:id="0">
    <w:p w14:paraId="5710B9B7" w14:textId="77777777" w:rsidR="003B0F4B" w:rsidRDefault="003B0F4B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F5024" w14:textId="77777777" w:rsidR="003B0F4B" w:rsidRDefault="003B0F4B" w:rsidP="00B17E20">
      <w:pPr>
        <w:spacing w:after="0" w:line="240" w:lineRule="auto"/>
      </w:pPr>
      <w:r>
        <w:separator/>
      </w:r>
    </w:p>
  </w:footnote>
  <w:footnote w:type="continuationSeparator" w:id="0">
    <w:p w14:paraId="01251589" w14:textId="77777777" w:rsidR="003B0F4B" w:rsidRDefault="003B0F4B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466A9"/>
    <w:multiLevelType w:val="multilevel"/>
    <w:tmpl w:val="591A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0050A"/>
    <w:multiLevelType w:val="hybridMultilevel"/>
    <w:tmpl w:val="12385E96"/>
    <w:lvl w:ilvl="0" w:tplc="AD6ED17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B62BB6"/>
    <w:multiLevelType w:val="hybridMultilevel"/>
    <w:tmpl w:val="5C86D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73723E"/>
    <w:multiLevelType w:val="hybridMultilevel"/>
    <w:tmpl w:val="37B6A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B5052"/>
    <w:multiLevelType w:val="multilevel"/>
    <w:tmpl w:val="2890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5"/>
  </w:num>
  <w:num w:numId="2" w16cid:durableId="986515653">
    <w:abstractNumId w:val="4"/>
  </w:num>
  <w:num w:numId="3" w16cid:durableId="1565797673">
    <w:abstractNumId w:val="2"/>
  </w:num>
  <w:num w:numId="4" w16cid:durableId="2146921940">
    <w:abstractNumId w:val="1"/>
  </w:num>
  <w:num w:numId="5" w16cid:durableId="716395940">
    <w:abstractNumId w:val="0"/>
  </w:num>
  <w:num w:numId="6" w16cid:durableId="170923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1F3A61"/>
    <w:rsid w:val="002B6AD9"/>
    <w:rsid w:val="002C2DCE"/>
    <w:rsid w:val="003B0F4B"/>
    <w:rsid w:val="00405EC7"/>
    <w:rsid w:val="004462BC"/>
    <w:rsid w:val="006B5F38"/>
    <w:rsid w:val="006E7A5C"/>
    <w:rsid w:val="006F7199"/>
    <w:rsid w:val="00783975"/>
    <w:rsid w:val="00845D40"/>
    <w:rsid w:val="00862A3B"/>
    <w:rsid w:val="00885810"/>
    <w:rsid w:val="008956DD"/>
    <w:rsid w:val="009F26E1"/>
    <w:rsid w:val="00A1565A"/>
    <w:rsid w:val="00A655BE"/>
    <w:rsid w:val="00A75965"/>
    <w:rsid w:val="00AA0FA7"/>
    <w:rsid w:val="00B17E20"/>
    <w:rsid w:val="00B65478"/>
    <w:rsid w:val="00C2141D"/>
    <w:rsid w:val="00CA7421"/>
    <w:rsid w:val="00EE415E"/>
    <w:rsid w:val="00FA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  <w:style w:type="character" w:styleId="Hyperlink">
    <w:name w:val="Hyperlink"/>
    <w:basedOn w:val="DefaultParagraphFont"/>
    <w:uiPriority w:val="99"/>
    <w:unhideWhenUsed/>
    <w:rsid w:val="00783975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9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uthofscotlandenterprise.com/events-train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yperlink" Target="https://www.bgatewa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ottish-enterprise.com/insights-and-events/events-and-webinars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A2EF5D08-EE0D-4072-AF42-7838C187A5B1}"/>
</file>

<file path=customXml/itemProps2.xml><?xml version="1.0" encoding="utf-8"?>
<ds:datastoreItem xmlns:ds="http://schemas.openxmlformats.org/officeDocument/2006/customXml" ds:itemID="{422A9302-B36D-4C0D-8F78-C3BE2B67F01A}"/>
</file>

<file path=customXml/itemProps3.xml><?xml version="1.0" encoding="utf-8"?>
<ds:datastoreItem xmlns:ds="http://schemas.openxmlformats.org/officeDocument/2006/customXml" ds:itemID="{D27C72E2-B52C-4C19-A463-42CD415503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439</Words>
  <Characters>3110</Characters>
  <Application>Microsoft Office Word</Application>
  <DocSecurity>0</DocSecurity>
  <Lines>182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7</cp:revision>
  <dcterms:created xsi:type="dcterms:W3CDTF">2026-03-23T21:54:00Z</dcterms:created>
  <dcterms:modified xsi:type="dcterms:W3CDTF">2026-03-27T15:44:00Z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