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E24F7" w14:textId="3E8FA114" w:rsidR="00B17E20" w:rsidRPr="006B5F38" w:rsidRDefault="008B5308" w:rsidP="00B17E20">
      <w:pPr>
        <w:jc w:val="center"/>
        <w:rPr>
          <w:rFonts w:ascii="Montserrat SemiBold" w:hAnsi="Montserrat SemiBold"/>
          <w:b/>
          <w:bCs/>
          <w:color w:val="177478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41D85F6" wp14:editId="0B41A322">
            <wp:simplePos x="0" y="0"/>
            <wp:positionH relativeFrom="margin">
              <wp:posOffset>389255</wp:posOffset>
            </wp:positionH>
            <wp:positionV relativeFrom="paragraph">
              <wp:posOffset>957064</wp:posOffset>
            </wp:positionV>
            <wp:extent cx="5865963" cy="3610039"/>
            <wp:effectExtent l="0" t="0" r="1905" b="0"/>
            <wp:wrapNone/>
            <wp:docPr id="12459589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58962" name="Picture 12459589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963" cy="3610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E20"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Module </w:t>
      </w:r>
      <w:r w:rsidR="00380A26">
        <w:rPr>
          <w:rFonts w:ascii="Montserrat SemiBold" w:hAnsi="Montserrat SemiBold"/>
          <w:b/>
          <w:bCs/>
          <w:color w:val="177478"/>
          <w:sz w:val="96"/>
          <w:szCs w:val="96"/>
        </w:rPr>
        <w:t>5</w:t>
      </w:r>
      <w:r w:rsidR="00B17E20"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 Workbook</w:t>
      </w:r>
    </w:p>
    <w:p w14:paraId="6D2498DB" w14:textId="472055FD" w:rsidR="00B17E20" w:rsidRPr="00B17E20" w:rsidRDefault="00B17E20" w:rsidP="00B17E20"/>
    <w:p w14:paraId="61BD7E24" w14:textId="5EF4ABD5" w:rsidR="00B17E20" w:rsidRPr="00B17E20" w:rsidRDefault="00B17E20" w:rsidP="00B17E20"/>
    <w:p w14:paraId="50A9654E" w14:textId="60F7E690" w:rsidR="00B17E20" w:rsidRPr="00B17E20" w:rsidRDefault="00B17E20" w:rsidP="00B17E20"/>
    <w:p w14:paraId="5541F395" w14:textId="0D417CA6" w:rsidR="00B17E20" w:rsidRPr="00B17E20" w:rsidRDefault="00B17E20" w:rsidP="00B17E20"/>
    <w:p w14:paraId="1E3ABB3E" w14:textId="4703445E" w:rsidR="00B17E20" w:rsidRPr="00B17E20" w:rsidRDefault="00B17E20" w:rsidP="00B17E20"/>
    <w:p w14:paraId="543A3B8A" w14:textId="68C5E5EF" w:rsidR="00B17E20" w:rsidRPr="00B17E20" w:rsidRDefault="00B17E20" w:rsidP="00B17E20"/>
    <w:p w14:paraId="171B8454" w14:textId="7F54363F" w:rsidR="00B17E20" w:rsidRPr="00B17E20" w:rsidRDefault="00B17E20" w:rsidP="00B17E20"/>
    <w:p w14:paraId="24A8F20F" w14:textId="77777777" w:rsidR="00B17E20" w:rsidRPr="00B17E20" w:rsidRDefault="00B17E20" w:rsidP="00B17E20"/>
    <w:p w14:paraId="3E01A669" w14:textId="05BC76E7" w:rsidR="00B17E20" w:rsidRPr="00B17E20" w:rsidRDefault="00B17E20" w:rsidP="00B17E20"/>
    <w:p w14:paraId="71B78FAF" w14:textId="3DDF1AF9" w:rsidR="00B17E20" w:rsidRPr="00B17E20" w:rsidRDefault="00B17E20" w:rsidP="00B17E20"/>
    <w:p w14:paraId="45F7E97A" w14:textId="369937BF" w:rsidR="00B17E20" w:rsidRPr="00B17E20" w:rsidRDefault="00B17E20" w:rsidP="00B17E20"/>
    <w:p w14:paraId="64CE0266" w14:textId="5351EAF9" w:rsidR="00B17E20" w:rsidRPr="00B17E20" w:rsidRDefault="00B17E20" w:rsidP="00B17E20"/>
    <w:p w14:paraId="432FAB10" w14:textId="20EA1185" w:rsidR="006B5F38" w:rsidRPr="006B5F38" w:rsidRDefault="00380A26" w:rsidP="006B5F38">
      <w:pPr>
        <w:jc w:val="center"/>
        <w:rPr>
          <w:rFonts w:ascii="Montserrat Medium" w:hAnsi="Montserrat Medium"/>
          <w:color w:val="4B4B4A"/>
          <w:sz w:val="44"/>
          <w:szCs w:val="44"/>
        </w:rPr>
      </w:pPr>
      <w:r>
        <w:rPr>
          <w:rFonts w:ascii="Montserrat Medium" w:hAnsi="Montserrat Medium"/>
          <w:color w:val="4B4B4A"/>
          <w:sz w:val="44"/>
          <w:szCs w:val="44"/>
        </w:rPr>
        <w:t>Build Your Business</w:t>
      </w:r>
    </w:p>
    <w:p w14:paraId="6E1015D8" w14:textId="18AD4EB0" w:rsidR="00B17E20" w:rsidRPr="006B5F38" w:rsidRDefault="003B2977" w:rsidP="006B5F38">
      <w:pPr>
        <w:jc w:val="center"/>
        <w:rPr>
          <w:rFonts w:ascii="Montserrat" w:hAnsi="Montserrat"/>
          <w:color w:val="834E95"/>
          <w:sz w:val="96"/>
          <w:szCs w:val="96"/>
        </w:rPr>
      </w:pPr>
      <w:r>
        <w:rPr>
          <w:rFonts w:ascii="Montserrat" w:hAnsi="Montserrat"/>
          <w:color w:val="834E95"/>
          <w:sz w:val="96"/>
          <w:szCs w:val="96"/>
        </w:rPr>
        <w:t>Responsible Business and Event Design</w:t>
      </w:r>
    </w:p>
    <w:p w14:paraId="470B352C" w14:textId="77777777" w:rsidR="006B5F38" w:rsidRDefault="006B5F38" w:rsidP="006B5F38">
      <w:pPr>
        <w:tabs>
          <w:tab w:val="left" w:pos="6929"/>
        </w:tabs>
        <w:spacing w:line="480" w:lineRule="auto"/>
        <w:rPr>
          <w:rFonts w:ascii="Open Sans SemiBold" w:hAnsi="Open Sans SemiBold" w:cs="Open Sans SemiBold"/>
          <w:b/>
          <w:bCs/>
          <w:sz w:val="32"/>
          <w:szCs w:val="32"/>
        </w:rPr>
      </w:pPr>
      <w:r>
        <w:rPr>
          <w:rFonts w:ascii="Open Sans SemiBold" w:hAnsi="Open Sans SemiBold" w:cs="Open Sans SemiBold"/>
          <w:b/>
          <w:bCs/>
          <w:sz w:val="32"/>
          <w:szCs w:val="32"/>
        </w:rPr>
        <w:br/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t>Name:</w:t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br/>
        <w:t>Date:</w:t>
      </w:r>
    </w:p>
    <w:p w14:paraId="716350D9" w14:textId="77777777" w:rsidR="006B5F38" w:rsidRDefault="006B5F38">
      <w:pPr>
        <w:rPr>
          <w:rFonts w:ascii="Open Sans SemiBold" w:hAnsi="Open Sans SemiBold" w:cs="Open Sans SemiBold"/>
          <w:sz w:val="32"/>
          <w:szCs w:val="32"/>
        </w:rPr>
      </w:pPr>
      <w:r>
        <w:rPr>
          <w:rFonts w:ascii="Open Sans SemiBold" w:hAnsi="Open Sans SemiBold" w:cs="Open Sans SemiBold"/>
          <w:sz w:val="32"/>
          <w:szCs w:val="32"/>
        </w:rPr>
        <w:br w:type="page"/>
      </w:r>
    </w:p>
    <w:p w14:paraId="6CB127B2" w14:textId="27DA9E65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</w:pP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lastRenderedPageBreak/>
        <w:t xml:space="preserve">Module </w:t>
      </w:r>
      <w:r w:rsidR="00380A26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5</w:t>
      </w: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:</w:t>
      </w:r>
    </w:p>
    <w:p w14:paraId="279A8C16" w14:textId="5805AC55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color w:val="834E95"/>
          <w:sz w:val="28"/>
          <w:szCs w:val="28"/>
        </w:rPr>
      </w:pPr>
      <w:r w:rsidRPr="006B5F38">
        <w:rPr>
          <w:rStyle w:val="agcmg"/>
          <w:rFonts w:ascii="Open Sans" w:hAnsi="Open Sans" w:cs="Open Sans"/>
          <w:color w:val="834E95"/>
          <w:sz w:val="28"/>
          <w:szCs w:val="28"/>
        </w:rPr>
        <w:t>Understanding opportunities, ideas and local entrepreneurship.</w:t>
      </w:r>
    </w:p>
    <w:p w14:paraId="2219037C" w14:textId="7C752E55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Style w:val="agcmg"/>
          <w:rFonts w:ascii="Open Sans" w:hAnsi="Open Sans" w:cs="Open Sans"/>
          <w:color w:val="4B4B4A"/>
        </w:rPr>
        <w:t>By the end of this module, you will:</w:t>
      </w:r>
    </w:p>
    <w:p w14:paraId="205F67E8" w14:textId="77777777" w:rsidR="00380A26" w:rsidRPr="00380A26" w:rsidRDefault="00380A26" w:rsidP="00380A26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380A26">
        <w:rPr>
          <w:rFonts w:ascii="Open Sans" w:hAnsi="Open Sans" w:cs="Open Sans"/>
          <w:color w:val="4B4B4A"/>
        </w:rPr>
        <w:t>Understand the importance of fair work, accessibility, and inclusion</w:t>
      </w:r>
    </w:p>
    <w:p w14:paraId="0721EBD4" w14:textId="77777777" w:rsidR="00380A26" w:rsidRPr="00380A26" w:rsidRDefault="00380A26" w:rsidP="00380A26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380A26">
        <w:rPr>
          <w:rFonts w:ascii="Open Sans" w:hAnsi="Open Sans" w:cs="Open Sans"/>
          <w:color w:val="4B4B4A"/>
        </w:rPr>
        <w:t>Explore how different people experience businesses and environments</w:t>
      </w:r>
    </w:p>
    <w:p w14:paraId="3B60DCE3" w14:textId="77777777" w:rsidR="00380A26" w:rsidRPr="00380A26" w:rsidRDefault="00380A26" w:rsidP="00380A26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380A26">
        <w:rPr>
          <w:rFonts w:ascii="Open Sans" w:hAnsi="Open Sans" w:cs="Open Sans"/>
          <w:color w:val="4B4B4A"/>
        </w:rPr>
        <w:t>Identify barriers that may impact others</w:t>
      </w:r>
    </w:p>
    <w:p w14:paraId="0E06C523" w14:textId="77777777" w:rsidR="00380A26" w:rsidRPr="00380A26" w:rsidRDefault="00380A26" w:rsidP="00380A26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380A26">
        <w:rPr>
          <w:rFonts w:ascii="Open Sans" w:hAnsi="Open Sans" w:cs="Open Sans"/>
          <w:color w:val="4B4B4A"/>
        </w:rPr>
        <w:t>Learn how small changes can create more inclusive and supportive spaces</w:t>
      </w:r>
    </w:p>
    <w:p w14:paraId="6AFD7DC8" w14:textId="7777777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CE0F0" w14:textId="04677440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>Task 1:</w:t>
      </w:r>
      <w:r w:rsidRPr="003B2977">
        <w:rPr>
          <w:rFonts w:ascii="Open Sans" w:hAnsi="Open Sans" w:cs="Open Sans"/>
          <w:color w:val="4B4B4A"/>
        </w:rPr>
        <w:t xml:space="preserve"> </w:t>
      </w:r>
      <w:r w:rsidR="003B2977" w:rsidRPr="003B2977">
        <w:rPr>
          <w:rFonts w:ascii="Open Sans" w:hAnsi="Open Sans" w:cs="Open Sans"/>
          <w:color w:val="4B4B4A"/>
          <w:lang w:val="en-US"/>
        </w:rPr>
        <w:t>Do you think events or businesses are usually accessible for everyone?</w:t>
      </w:r>
    </w:p>
    <w:p w14:paraId="10CE3C1E" w14:textId="77777777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>Use the box below to write down your thoughts/ideas.</w:t>
      </w:r>
    </w:p>
    <w:p w14:paraId="410A27C7" w14:textId="737CEC7A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9C472" wp14:editId="0F2D6591">
                <wp:simplePos x="0" y="0"/>
                <wp:positionH relativeFrom="margin">
                  <wp:align>center</wp:align>
                </wp:positionH>
                <wp:positionV relativeFrom="paragraph">
                  <wp:posOffset>38636</wp:posOffset>
                </wp:positionV>
                <wp:extent cx="6593747" cy="2793534"/>
                <wp:effectExtent l="0" t="0" r="10795" b="13335"/>
                <wp:wrapNone/>
                <wp:docPr id="7187429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747" cy="279353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7A00B" id="Rectangle 5" o:spid="_x0000_s1026" style="position:absolute;margin-left:0;margin-top:3.05pt;width:519.2pt;height:219.9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11000939" w14:textId="70DC003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085E9EB" w14:textId="1CD4ADEC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3752ED" w14:textId="637A6595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84FC869" w14:textId="4F0C6F9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1A3C76A" w14:textId="684CC452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97DFEC2" w14:textId="49E3E196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727A41" w14:textId="312FA72E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D5C010" w14:textId="79E80F5F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2A56CEA" w14:textId="7F4AE4FE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6D8B610" w14:textId="610E093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</w:t>
      </w:r>
      <w:r>
        <w:rPr>
          <w:rFonts w:ascii="Open Sans" w:hAnsi="Open Sans" w:cs="Open Sans"/>
          <w:b/>
          <w:bCs/>
          <w:color w:val="4B4B4A"/>
        </w:rPr>
        <w:t>2</w:t>
      </w:r>
      <w:r w:rsidRPr="006B5F38">
        <w:rPr>
          <w:rFonts w:ascii="Open Sans" w:hAnsi="Open Sans" w:cs="Open Sans"/>
          <w:b/>
          <w:bCs/>
          <w:color w:val="4B4B4A"/>
        </w:rPr>
        <w:t xml:space="preserve">: </w:t>
      </w:r>
      <w:r>
        <w:rPr>
          <w:rFonts w:ascii="Open Sans" w:hAnsi="Open Sans" w:cs="Open Sans"/>
          <w:color w:val="4B4B4A"/>
        </w:rPr>
        <w:t xml:space="preserve">Complete the pre-session </w:t>
      </w:r>
      <w:r w:rsidR="002B6AD9">
        <w:rPr>
          <w:rFonts w:ascii="Open Sans" w:hAnsi="Open Sans" w:cs="Open Sans"/>
          <w:color w:val="4B4B4A"/>
        </w:rPr>
        <w:t>survey</w:t>
      </w:r>
      <w:r>
        <w:rPr>
          <w:rFonts w:ascii="Open Sans" w:hAnsi="Open Sans" w:cs="Open Sans"/>
          <w:color w:val="4B4B4A"/>
        </w:rPr>
        <w:t>.</w:t>
      </w:r>
    </w:p>
    <w:p w14:paraId="0871E713" w14:textId="6677F464" w:rsidR="006B5F38" w:rsidRPr="006B5F38" w:rsidRDefault="006B5F38" w:rsidP="003B2977">
      <w:pPr>
        <w:tabs>
          <w:tab w:val="left" w:pos="6929"/>
        </w:tabs>
        <w:spacing w:line="240" w:lineRule="auto"/>
        <w:rPr>
          <w:rFonts w:ascii="Open Sans" w:hAnsi="Open Sans" w:cs="Open Sans"/>
          <w:i/>
          <w:iCs/>
          <w:color w:val="4B4B4A"/>
          <w:sz w:val="22"/>
          <w:szCs w:val="22"/>
        </w:rPr>
      </w:pPr>
      <w:r>
        <w:rPr>
          <w:rFonts w:ascii="Open Sans" w:hAnsi="Open Sans" w:cs="Open Sans"/>
          <w:b/>
          <w:bCs/>
          <w:color w:val="4B4B4A"/>
        </w:rPr>
        <w:t xml:space="preserve">Task 3: </w:t>
      </w:r>
      <w:r w:rsidRPr="006B5F38">
        <w:rPr>
          <w:rFonts w:ascii="Open Sans" w:hAnsi="Open Sans" w:cs="Open Sans"/>
          <w:color w:val="4B4B4A"/>
        </w:rPr>
        <w:t>W</w:t>
      </w:r>
      <w:r w:rsidR="003B2977">
        <w:rPr>
          <w:rFonts w:ascii="Open Sans" w:hAnsi="Open Sans" w:cs="Open Sans"/>
          <w:color w:val="4B4B4A"/>
        </w:rPr>
        <w:t>rite down your thoughts on the following questions:</w:t>
      </w:r>
    </w:p>
    <w:p w14:paraId="0A135CC5" w14:textId="0D1AEBC8" w:rsidR="006B5F38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5CD99" wp14:editId="0A47B571">
                <wp:simplePos x="0" y="0"/>
                <wp:positionH relativeFrom="margin">
                  <wp:posOffset>27709</wp:posOffset>
                </wp:positionH>
                <wp:positionV relativeFrom="paragraph">
                  <wp:posOffset>22283</wp:posOffset>
                </wp:positionV>
                <wp:extent cx="6593205" cy="1898072"/>
                <wp:effectExtent l="0" t="0" r="10795" b="6985"/>
                <wp:wrapNone/>
                <wp:docPr id="37952249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89807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6F099" w14:textId="4A1F5337" w:rsidR="003B2977" w:rsidRDefault="003B2977" w:rsidP="003B2977">
                            <w:pPr>
                              <w:pStyle w:val="cvgsua"/>
                              <w:spacing w:line="510" w:lineRule="atLeast"/>
                              <w:rPr>
                                <w:rStyle w:val="agcmg"/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3B2977">
                              <w:rPr>
                                <w:rStyle w:val="agcmg"/>
                                <w:rFonts w:ascii="Open Sans" w:hAnsi="Open Sans" w:cs="Open Sans"/>
                                <w:color w:val="4B4B4A"/>
                              </w:rPr>
                              <w:t>What is Fair Work?</w:t>
                            </w:r>
                          </w:p>
                          <w:p w14:paraId="00F8786A" w14:textId="77777777" w:rsidR="003B2977" w:rsidRDefault="003B2977" w:rsidP="003B2977">
                            <w:pPr>
                              <w:pStyle w:val="cvgsua"/>
                              <w:spacing w:line="510" w:lineRule="atLeast"/>
                              <w:rPr>
                                <w:rStyle w:val="agcmg"/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70A2B439" w14:textId="77777777" w:rsidR="003B2977" w:rsidRDefault="003B2977" w:rsidP="003B2977">
                            <w:pPr>
                              <w:pStyle w:val="cvgsua"/>
                              <w:spacing w:line="510" w:lineRule="atLeast"/>
                              <w:rPr>
                                <w:rStyle w:val="agcmg"/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7D61C690" w14:textId="77777777" w:rsidR="003B2977" w:rsidRPr="003B2977" w:rsidRDefault="003B2977" w:rsidP="003B2977">
                            <w:pPr>
                              <w:pStyle w:val="cvgsua"/>
                              <w:spacing w:line="510" w:lineRule="atLeast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5CD99" id="Rectangle 5" o:spid="_x0000_s1026" style="position:absolute;margin-left:2.2pt;margin-top:1.75pt;width:519.15pt;height:149.4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" filled="f" strokecolor="#177478">
                <v:textbox>
                  <w:txbxContent>
                    <w:p w14:paraId="44D6F099" w14:textId="4A1F5337" w:rsidR="003B2977" w:rsidRDefault="003B2977" w:rsidP="003B2977">
                      <w:pPr>
                        <w:pStyle w:val="cvgsua"/>
                        <w:spacing w:line="510" w:lineRule="atLeast"/>
                        <w:rPr>
                          <w:rStyle w:val="agcmg"/>
                          <w:rFonts w:ascii="Open Sans" w:hAnsi="Open Sans" w:cs="Open Sans"/>
                          <w:color w:val="4B4B4A"/>
                        </w:rPr>
                      </w:pPr>
                      <w:r w:rsidRPr="003B2977">
                        <w:rPr>
                          <w:rStyle w:val="agcmg"/>
                          <w:rFonts w:ascii="Open Sans" w:hAnsi="Open Sans" w:cs="Open Sans"/>
                          <w:color w:val="4B4B4A"/>
                        </w:rPr>
                        <w:t>What is Fair Work?</w:t>
                      </w:r>
                    </w:p>
                    <w:p w14:paraId="00F8786A" w14:textId="77777777" w:rsidR="003B2977" w:rsidRDefault="003B2977" w:rsidP="003B2977">
                      <w:pPr>
                        <w:pStyle w:val="cvgsua"/>
                        <w:spacing w:line="510" w:lineRule="atLeast"/>
                        <w:rPr>
                          <w:rStyle w:val="agcmg"/>
                          <w:rFonts w:ascii="Open Sans" w:hAnsi="Open Sans" w:cs="Open Sans"/>
                          <w:color w:val="4B4B4A"/>
                        </w:rPr>
                      </w:pPr>
                    </w:p>
                    <w:p w14:paraId="70A2B439" w14:textId="77777777" w:rsidR="003B2977" w:rsidRDefault="003B2977" w:rsidP="003B2977">
                      <w:pPr>
                        <w:pStyle w:val="cvgsua"/>
                        <w:spacing w:line="510" w:lineRule="atLeast"/>
                        <w:rPr>
                          <w:rStyle w:val="agcmg"/>
                          <w:rFonts w:ascii="Open Sans" w:hAnsi="Open Sans" w:cs="Open Sans"/>
                          <w:color w:val="4B4B4A"/>
                        </w:rPr>
                      </w:pPr>
                    </w:p>
                    <w:p w14:paraId="7D61C690" w14:textId="77777777" w:rsidR="003B2977" w:rsidRPr="003B2977" w:rsidRDefault="003B2977" w:rsidP="003B2977">
                      <w:pPr>
                        <w:pStyle w:val="cvgsua"/>
                        <w:spacing w:line="510" w:lineRule="atLeast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0569A274" w14:textId="4A4AB65C" w:rsidR="002B6AD9" w:rsidRPr="002B6AD9" w:rsidRDefault="002B6AD9" w:rsidP="003B2977">
      <w:pPr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br w:type="page"/>
      </w:r>
    </w:p>
    <w:p w14:paraId="41962E32" w14:textId="51DFCE63" w:rsidR="002B6AD9" w:rsidRDefault="003B2977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FD7DF1" wp14:editId="2AC16F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93205" cy="2313709"/>
                <wp:effectExtent l="0" t="0" r="10795" b="10795"/>
                <wp:wrapNone/>
                <wp:docPr id="213798627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31370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2F4E3" w14:textId="77777777" w:rsidR="003B2977" w:rsidRDefault="003B2977" w:rsidP="003B2977">
                            <w:pPr>
                              <w:pStyle w:val="cvgsua"/>
                              <w:spacing w:line="510" w:lineRule="atLeast"/>
                              <w:rPr>
                                <w:rStyle w:val="agcmg"/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Style w:val="agcmg"/>
                                <w:rFonts w:ascii="Open Sans" w:hAnsi="Open Sans" w:cs="Open Sans"/>
                                <w:color w:val="4B4B4A"/>
                              </w:rPr>
                              <w:t xml:space="preserve">What does inclusion really mean? </w:t>
                            </w:r>
                          </w:p>
                          <w:p w14:paraId="0002AB67" w14:textId="77777777" w:rsidR="003B2977" w:rsidRDefault="003B2977" w:rsidP="003B2977">
                            <w:pPr>
                              <w:pStyle w:val="cvgsua"/>
                              <w:spacing w:line="510" w:lineRule="atLeast"/>
                              <w:rPr>
                                <w:rStyle w:val="agcmg"/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6B3981D8" w14:textId="47897963" w:rsidR="003B2977" w:rsidRDefault="003B2977" w:rsidP="003B2977">
                            <w:pPr>
                              <w:pStyle w:val="cvgsua"/>
                              <w:spacing w:line="510" w:lineRule="atLeast"/>
                              <w:rPr>
                                <w:rStyle w:val="agcmg"/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Style w:val="agcmg"/>
                                <w:rFonts w:ascii="Open Sans" w:hAnsi="Open Sans" w:cs="Open Sans"/>
                                <w:color w:val="4B4B4A"/>
                              </w:rPr>
                              <w:t>How do small choices make a different?</w:t>
                            </w:r>
                          </w:p>
                          <w:p w14:paraId="18372831" w14:textId="77777777" w:rsidR="003B2977" w:rsidRDefault="003B2977" w:rsidP="003B2977">
                            <w:pPr>
                              <w:pStyle w:val="cvgsua"/>
                              <w:spacing w:line="510" w:lineRule="atLeast"/>
                              <w:rPr>
                                <w:rStyle w:val="agcmg"/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170DA8DC" w14:textId="77777777" w:rsidR="003B2977" w:rsidRDefault="003B2977" w:rsidP="003B2977">
                            <w:pPr>
                              <w:pStyle w:val="cvgsua"/>
                              <w:spacing w:line="510" w:lineRule="atLeast"/>
                              <w:rPr>
                                <w:rStyle w:val="agcmg"/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0213B739" w14:textId="77777777" w:rsidR="003B2977" w:rsidRPr="003B2977" w:rsidRDefault="003B2977" w:rsidP="003B2977">
                            <w:pPr>
                              <w:pStyle w:val="cvgsua"/>
                              <w:spacing w:line="510" w:lineRule="atLeast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D7DF1" id="_x0000_s1027" style="position:absolute;margin-left:0;margin-top:0;width:519.15pt;height:182.2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" filled="f" strokecolor="#177478">
                <v:textbox>
                  <w:txbxContent>
                    <w:p w14:paraId="5652F4E3" w14:textId="77777777" w:rsidR="003B2977" w:rsidRDefault="003B2977" w:rsidP="003B2977">
                      <w:pPr>
                        <w:pStyle w:val="cvgsua"/>
                        <w:spacing w:line="510" w:lineRule="atLeast"/>
                        <w:rPr>
                          <w:rStyle w:val="agcmg"/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Style w:val="agcmg"/>
                          <w:rFonts w:ascii="Open Sans" w:hAnsi="Open Sans" w:cs="Open Sans"/>
                          <w:color w:val="4B4B4A"/>
                        </w:rPr>
                        <w:t xml:space="preserve">What does inclusion really mean? </w:t>
                      </w:r>
                    </w:p>
                    <w:p w14:paraId="0002AB67" w14:textId="77777777" w:rsidR="003B2977" w:rsidRDefault="003B2977" w:rsidP="003B2977">
                      <w:pPr>
                        <w:pStyle w:val="cvgsua"/>
                        <w:spacing w:line="510" w:lineRule="atLeast"/>
                        <w:rPr>
                          <w:rStyle w:val="agcmg"/>
                          <w:rFonts w:ascii="Open Sans" w:hAnsi="Open Sans" w:cs="Open Sans"/>
                          <w:color w:val="4B4B4A"/>
                        </w:rPr>
                      </w:pPr>
                    </w:p>
                    <w:p w14:paraId="6B3981D8" w14:textId="47897963" w:rsidR="003B2977" w:rsidRDefault="003B2977" w:rsidP="003B2977">
                      <w:pPr>
                        <w:pStyle w:val="cvgsua"/>
                        <w:spacing w:line="510" w:lineRule="atLeast"/>
                        <w:rPr>
                          <w:rStyle w:val="agcmg"/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Style w:val="agcmg"/>
                          <w:rFonts w:ascii="Open Sans" w:hAnsi="Open Sans" w:cs="Open Sans"/>
                          <w:color w:val="4B4B4A"/>
                        </w:rPr>
                        <w:t>How do small choices make a different?</w:t>
                      </w:r>
                    </w:p>
                    <w:p w14:paraId="18372831" w14:textId="77777777" w:rsidR="003B2977" w:rsidRDefault="003B2977" w:rsidP="003B2977">
                      <w:pPr>
                        <w:pStyle w:val="cvgsua"/>
                        <w:spacing w:line="510" w:lineRule="atLeast"/>
                        <w:rPr>
                          <w:rStyle w:val="agcmg"/>
                          <w:rFonts w:ascii="Open Sans" w:hAnsi="Open Sans" w:cs="Open Sans"/>
                          <w:color w:val="4B4B4A"/>
                        </w:rPr>
                      </w:pPr>
                    </w:p>
                    <w:p w14:paraId="170DA8DC" w14:textId="77777777" w:rsidR="003B2977" w:rsidRDefault="003B2977" w:rsidP="003B2977">
                      <w:pPr>
                        <w:pStyle w:val="cvgsua"/>
                        <w:spacing w:line="510" w:lineRule="atLeast"/>
                        <w:rPr>
                          <w:rStyle w:val="agcmg"/>
                          <w:rFonts w:ascii="Open Sans" w:hAnsi="Open Sans" w:cs="Open Sans"/>
                          <w:color w:val="4B4B4A"/>
                        </w:rPr>
                      </w:pPr>
                    </w:p>
                    <w:p w14:paraId="0213B739" w14:textId="77777777" w:rsidR="003B2977" w:rsidRPr="003B2977" w:rsidRDefault="003B2977" w:rsidP="003B2977">
                      <w:pPr>
                        <w:pStyle w:val="cvgsua"/>
                        <w:spacing w:line="510" w:lineRule="atLeast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B6AD9">
        <w:rPr>
          <w:rFonts w:ascii="Open Sans" w:hAnsi="Open Sans" w:cs="Open Sans"/>
          <w:color w:val="4B4B4A"/>
        </w:rPr>
        <w:t xml:space="preserve"> </w:t>
      </w:r>
    </w:p>
    <w:p w14:paraId="695F4D6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FF3FE0E" w14:textId="525ADDD3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F611346" w14:textId="16EDDBD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589A56E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A21839" w14:textId="67131868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F758EDB" w14:textId="7C08578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483AE0C5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B0A6568" w14:textId="350BB029" w:rsidR="002B6AD9" w:rsidRPr="00173973" w:rsidRDefault="00173973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5807C4" wp14:editId="22A7C8FE">
                <wp:simplePos x="0" y="0"/>
                <wp:positionH relativeFrom="margin">
                  <wp:posOffset>0</wp:posOffset>
                </wp:positionH>
                <wp:positionV relativeFrom="paragraph">
                  <wp:posOffset>311439</wp:posOffset>
                </wp:positionV>
                <wp:extent cx="6593205" cy="3241963"/>
                <wp:effectExtent l="0" t="0" r="10795" b="9525"/>
                <wp:wrapNone/>
                <wp:docPr id="26218935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324196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005F1" id="Rectangle 5" o:spid="_x0000_s1026" style="position:absolute;margin-left:0;margin-top:24.5pt;width:519.15pt;height:255.2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b/>
          <w:bCs/>
          <w:color w:val="4B4B4A"/>
        </w:rPr>
        <w:t>Task 4:</w:t>
      </w:r>
      <w:r>
        <w:rPr>
          <w:rFonts w:ascii="Open Sans" w:hAnsi="Open Sans" w:cs="Open Sans"/>
          <w:color w:val="4B4B4A"/>
        </w:rPr>
        <w:t xml:space="preserve"> Watch the video and take notes in the space below:</w:t>
      </w:r>
    </w:p>
    <w:p w14:paraId="692A1071" w14:textId="3F0C5A91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236611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B1245DF" w14:textId="38C866DF" w:rsidR="003B2977" w:rsidRDefault="003B2977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5AD57B7" w14:textId="50541C60" w:rsidR="003B2977" w:rsidRDefault="003B2977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C2AA4AD" w14:textId="77777777" w:rsidR="003B2977" w:rsidRDefault="003B2977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9DA139" w14:textId="4EED679A" w:rsidR="003B2977" w:rsidRDefault="003B2977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FC0C29A" w14:textId="6EC9CE03" w:rsidR="003B2977" w:rsidRDefault="003B2977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D1E568C" w14:textId="41C7DBBF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2BB8DF0" w14:textId="5604A57C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243DF1" w14:textId="365821C6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90BEB79" w14:textId="73B16BA0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18299A" w14:textId="32F248DE" w:rsidR="002B6AD9" w:rsidRPr="00173973" w:rsidRDefault="00173973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5: </w:t>
      </w:r>
      <w:r w:rsidRPr="00173973">
        <w:rPr>
          <w:rFonts w:ascii="Open Sans" w:hAnsi="Open Sans" w:cs="Open Sans"/>
          <w:color w:val="4B4B4A"/>
        </w:rPr>
        <w:t>Spot the differences: Now you have watched the video, can you identify the decisions each business owner needed to make or consider?</w:t>
      </w:r>
    </w:p>
    <w:p w14:paraId="1CE80C14" w14:textId="1C71D2A3" w:rsidR="002B6AD9" w:rsidRDefault="00173973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721147" wp14:editId="63D85724">
                <wp:simplePos x="0" y="0"/>
                <wp:positionH relativeFrom="margin">
                  <wp:posOffset>13855</wp:posOffset>
                </wp:positionH>
                <wp:positionV relativeFrom="paragraph">
                  <wp:posOffset>47914</wp:posOffset>
                </wp:positionV>
                <wp:extent cx="6593205" cy="2396836"/>
                <wp:effectExtent l="0" t="0" r="10795" b="16510"/>
                <wp:wrapNone/>
                <wp:docPr id="199840464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3968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AFA88" w14:textId="74B3CECA" w:rsidR="00173973" w:rsidRPr="00173973" w:rsidRDefault="00173973" w:rsidP="00173973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173973">
                              <w:rPr>
                                <w:rFonts w:ascii="Open Sans" w:hAnsi="Open Sans" w:cs="Open Sans"/>
                                <w:color w:val="4B4B4A"/>
                              </w:rPr>
                              <w:t>Kirsty needed to think about…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21147" id="_x0000_s1028" style="position:absolute;margin-left:1.1pt;margin-top:3.75pt;width:519.15pt;height:188.7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" filled="f" strokecolor="#177478">
                <v:textbox>
                  <w:txbxContent>
                    <w:p w14:paraId="66EAFA88" w14:textId="74B3CECA" w:rsidR="00173973" w:rsidRPr="00173973" w:rsidRDefault="00173973" w:rsidP="00173973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173973">
                        <w:rPr>
                          <w:rFonts w:ascii="Open Sans" w:hAnsi="Open Sans" w:cs="Open Sans"/>
                          <w:color w:val="4B4B4A"/>
                        </w:rPr>
                        <w:t>Kirsty needed to think about…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38C870" w14:textId="633D66C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CAC3D8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8D334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714DA8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EA3AA1F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C36C1B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CF259DB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0232E72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269FE06" w14:textId="6B8E9F31" w:rsidR="00173973" w:rsidRDefault="00173973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noProof/>
          <w:color w:val="4B4B4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8E49F5" wp14:editId="7CD71F6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93205" cy="2396836"/>
                <wp:effectExtent l="0" t="0" r="10795" b="16510"/>
                <wp:wrapNone/>
                <wp:docPr id="201095321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3968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74D11" w14:textId="4330CA46" w:rsidR="00173973" w:rsidRPr="00173973" w:rsidRDefault="00173973" w:rsidP="00173973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173973">
                              <w:rPr>
                                <w:rFonts w:ascii="Open Sans" w:hAnsi="Open Sans" w:cs="Open Sans"/>
                                <w:color w:val="4B4B4A"/>
                              </w:rPr>
                              <w:t>K</w:t>
                            </w: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ara</w:t>
                            </w:r>
                            <w:r w:rsidRPr="00173973">
                              <w:rPr>
                                <w:rFonts w:ascii="Open Sans" w:hAnsi="Open Sans" w:cs="Open Sans"/>
                                <w:color w:val="4B4B4A"/>
                              </w:rPr>
                              <w:t xml:space="preserve"> needed to think about…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E49F5" id="_x0000_s1029" style="position:absolute;margin-left:0;margin-top:0;width:519.15pt;height:188.7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" filled="f" strokecolor="#177478">
                <v:textbox>
                  <w:txbxContent>
                    <w:p w14:paraId="75174D11" w14:textId="4330CA46" w:rsidR="00173973" w:rsidRPr="00173973" w:rsidRDefault="00173973" w:rsidP="00173973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173973">
                        <w:rPr>
                          <w:rFonts w:ascii="Open Sans" w:hAnsi="Open Sans" w:cs="Open Sans"/>
                          <w:color w:val="4B4B4A"/>
                        </w:rPr>
                        <w:t>K</w:t>
                      </w:r>
                      <w:r>
                        <w:rPr>
                          <w:rFonts w:ascii="Open Sans" w:hAnsi="Open Sans" w:cs="Open Sans"/>
                          <w:color w:val="4B4B4A"/>
                        </w:rPr>
                        <w:t>ara</w:t>
                      </w:r>
                      <w:r w:rsidRPr="00173973">
                        <w:rPr>
                          <w:rFonts w:ascii="Open Sans" w:hAnsi="Open Sans" w:cs="Open Sans"/>
                          <w:color w:val="4B4B4A"/>
                        </w:rPr>
                        <w:t xml:space="preserve"> needed to think about…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CEF98A" w14:textId="04EDC2DB" w:rsidR="00173973" w:rsidRDefault="00173973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105AB06" w14:textId="6F3F08E0" w:rsidR="00173973" w:rsidRDefault="00173973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D9A3954" w14:textId="1A798755" w:rsidR="00173973" w:rsidRDefault="00173973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D9C4948" w14:textId="4F61B8AC" w:rsidR="00173973" w:rsidRDefault="00173973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9E0FAFC" w14:textId="3B85064E" w:rsidR="00173973" w:rsidRDefault="00173973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286DDBE" w14:textId="4D34D0B4" w:rsidR="00173973" w:rsidRDefault="00173973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C0757D8" w14:textId="1B21C91C" w:rsidR="00173973" w:rsidRDefault="00173973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FCB8CDC" w14:textId="4D0F94D3" w:rsidR="0090514A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b/>
          <w:bCs/>
          <w:color w:val="4B4B4A"/>
        </w:rPr>
        <w:t>Task 6:</w:t>
      </w:r>
      <w:r>
        <w:rPr>
          <w:rFonts w:ascii="Open Sans" w:hAnsi="Open Sans" w:cs="Open Sans"/>
          <w:color w:val="4B4B4A"/>
        </w:rPr>
        <w:t xml:space="preserve"> </w:t>
      </w:r>
      <w:r w:rsidR="00714F92">
        <w:rPr>
          <w:rFonts w:ascii="Open Sans" w:hAnsi="Open Sans" w:cs="Open Sans"/>
          <w:color w:val="4B4B4A"/>
        </w:rPr>
        <w:t xml:space="preserve">Scenario: Listen to the transcript </w:t>
      </w:r>
      <w:r w:rsidR="0090514A">
        <w:rPr>
          <w:rFonts w:ascii="Open Sans" w:hAnsi="Open Sans" w:cs="Open Sans"/>
          <w:color w:val="4B4B4A"/>
        </w:rPr>
        <w:t xml:space="preserve">about the pathways event. After listening to the audio, choose from one of the 3 scenario prompts, then </w:t>
      </w:r>
      <w:r w:rsidR="00714F92">
        <w:rPr>
          <w:rFonts w:ascii="Open Sans" w:hAnsi="Open Sans" w:cs="Open Sans"/>
          <w:color w:val="4B4B4A"/>
        </w:rPr>
        <w:t>and answer the following questions</w:t>
      </w:r>
      <w:r w:rsidR="0090514A">
        <w:rPr>
          <w:rFonts w:ascii="Open Sans" w:hAnsi="Open Sans" w:cs="Open Sans"/>
          <w:color w:val="4B4B4A"/>
        </w:rPr>
        <w:t xml:space="preserve"> on your chosen scenario.</w:t>
      </w:r>
    </w:p>
    <w:p w14:paraId="15A7A807" w14:textId="4071FB89" w:rsidR="002B6AD9" w:rsidRDefault="0090514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7B3D37" wp14:editId="4DF86CBC">
                <wp:simplePos x="0" y="0"/>
                <wp:positionH relativeFrom="margin">
                  <wp:posOffset>12065</wp:posOffset>
                </wp:positionH>
                <wp:positionV relativeFrom="paragraph">
                  <wp:posOffset>97427</wp:posOffset>
                </wp:positionV>
                <wp:extent cx="6593205" cy="5166804"/>
                <wp:effectExtent l="0" t="0" r="10795" b="15240"/>
                <wp:wrapNone/>
                <wp:docPr id="143183120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516680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979F2" w14:textId="77777777" w:rsidR="00714F92" w:rsidRDefault="00714F92" w:rsidP="00714F92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 xml:space="preserve">What barriers did you notice at this event? </w:t>
                            </w:r>
                          </w:p>
                          <w:p w14:paraId="31DEB38E" w14:textId="77777777" w:rsidR="00714F92" w:rsidRDefault="00714F92" w:rsidP="00714F92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621BD177" w14:textId="77777777" w:rsidR="00714F92" w:rsidRDefault="00714F92" w:rsidP="00714F92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250EDEEB" w14:textId="77777777" w:rsidR="00714F92" w:rsidRDefault="00714F92" w:rsidP="00714F92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 xml:space="preserve">Who might be affected by these barriers? </w:t>
                            </w:r>
                          </w:p>
                          <w:p w14:paraId="528F4532" w14:textId="77777777" w:rsidR="00714F92" w:rsidRDefault="00714F92" w:rsidP="00714F92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038CADA1" w14:textId="77777777" w:rsidR="00714F92" w:rsidRDefault="00714F92" w:rsidP="00714F92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4C3B65A7" w14:textId="77777777" w:rsidR="00714F92" w:rsidRDefault="00714F92" w:rsidP="00714F92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 xml:space="preserve">How might these barriers make someone feel or impact their experience? </w:t>
                            </w:r>
                          </w:p>
                          <w:p w14:paraId="256D2460" w14:textId="77777777" w:rsidR="00714F92" w:rsidRDefault="00714F92" w:rsidP="00714F92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26259C02" w14:textId="77777777" w:rsidR="00714F92" w:rsidRDefault="00714F92" w:rsidP="00714F92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177B7AF9" w14:textId="77777777" w:rsidR="00714F92" w:rsidRDefault="00714F92" w:rsidP="00714F92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 xml:space="preserve">Which of these issues are about accessibility in which are about Inclusion? </w:t>
                            </w:r>
                          </w:p>
                          <w:p w14:paraId="090BD567" w14:textId="77777777" w:rsidR="00714F92" w:rsidRDefault="00714F92" w:rsidP="00714F92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7D15E3CB" w14:textId="77777777" w:rsidR="00714F92" w:rsidRDefault="00714F92" w:rsidP="00714F92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1F6F3712" w14:textId="054E5333" w:rsidR="00714F92" w:rsidRPr="00173973" w:rsidRDefault="00714F92" w:rsidP="00714F92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What is one small change that could have been Improved for this event?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B3D37" id="_x0000_s1030" style="position:absolute;margin-left:.95pt;margin-top:7.65pt;width:519.15pt;height:406.8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" filled="f" strokecolor="#177478">
                <v:textbox>
                  <w:txbxContent>
                    <w:p w14:paraId="495979F2" w14:textId="77777777" w:rsidR="00714F92" w:rsidRDefault="00714F92" w:rsidP="00714F92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 xml:space="preserve">What barriers did you notice at this event? </w:t>
                      </w:r>
                    </w:p>
                    <w:p w14:paraId="31DEB38E" w14:textId="77777777" w:rsidR="00714F92" w:rsidRDefault="00714F92" w:rsidP="00714F92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621BD177" w14:textId="77777777" w:rsidR="00714F92" w:rsidRDefault="00714F92" w:rsidP="00714F92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250EDEEB" w14:textId="77777777" w:rsidR="00714F92" w:rsidRDefault="00714F92" w:rsidP="00714F92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 xml:space="preserve">Who might be affected by these barriers? </w:t>
                      </w:r>
                    </w:p>
                    <w:p w14:paraId="528F4532" w14:textId="77777777" w:rsidR="00714F92" w:rsidRDefault="00714F92" w:rsidP="00714F92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038CADA1" w14:textId="77777777" w:rsidR="00714F92" w:rsidRDefault="00714F92" w:rsidP="00714F92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4C3B65A7" w14:textId="77777777" w:rsidR="00714F92" w:rsidRDefault="00714F92" w:rsidP="00714F92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 xml:space="preserve">How might these barriers make someone feel or impact their experience? </w:t>
                      </w:r>
                    </w:p>
                    <w:p w14:paraId="256D2460" w14:textId="77777777" w:rsidR="00714F92" w:rsidRDefault="00714F92" w:rsidP="00714F92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26259C02" w14:textId="77777777" w:rsidR="00714F92" w:rsidRDefault="00714F92" w:rsidP="00714F92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177B7AF9" w14:textId="77777777" w:rsidR="00714F92" w:rsidRDefault="00714F92" w:rsidP="00714F92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 xml:space="preserve">Which of these issues are about accessibility in which are about Inclusion? </w:t>
                      </w:r>
                    </w:p>
                    <w:p w14:paraId="090BD567" w14:textId="77777777" w:rsidR="00714F92" w:rsidRDefault="00714F92" w:rsidP="00714F92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7D15E3CB" w14:textId="77777777" w:rsidR="00714F92" w:rsidRDefault="00714F92" w:rsidP="00714F92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1F6F3712" w14:textId="054E5333" w:rsidR="00714F92" w:rsidRPr="00173973" w:rsidRDefault="00714F92" w:rsidP="00714F92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What is one small change that could have been Improved for this event?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CC303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A24FC6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2CE3C4E" w14:textId="77777777" w:rsidR="00714F92" w:rsidRDefault="00714F9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3FD33A3" w14:textId="77777777" w:rsidR="00714F92" w:rsidRDefault="00714F9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E04FBD8" w14:textId="77777777" w:rsidR="00714F92" w:rsidRDefault="00714F9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4841994" w14:textId="77777777" w:rsidR="00714F92" w:rsidRDefault="00714F9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F7142B7" w14:textId="77777777" w:rsidR="00714F92" w:rsidRDefault="00714F9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F29F6F0" w14:textId="77777777" w:rsidR="00714F92" w:rsidRDefault="00714F9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2F0844C" w14:textId="77777777" w:rsidR="00714F92" w:rsidRDefault="00714F9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AB2BE84" w14:textId="77777777" w:rsidR="00714F92" w:rsidRDefault="00714F9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88B0B6C" w14:textId="77777777" w:rsidR="00714F92" w:rsidRDefault="00714F9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1909CDC" w14:textId="77777777" w:rsidR="00714F92" w:rsidRDefault="00714F9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FF7A99D" w14:textId="77777777" w:rsidR="00714F92" w:rsidRDefault="00714F9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448A648" w14:textId="77777777" w:rsidR="00714F92" w:rsidRDefault="00714F9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A32DF05" w14:textId="77777777" w:rsidR="0090514A" w:rsidRDefault="0090514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E285DDC" w14:textId="77777777" w:rsidR="0090514A" w:rsidRDefault="0090514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5881880" w14:textId="77777777" w:rsidR="0090514A" w:rsidRDefault="0090514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4484FB2" w14:textId="77777777" w:rsidR="0090514A" w:rsidRDefault="0090514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3610D7E" w14:textId="77777777" w:rsidR="0090514A" w:rsidRDefault="0090514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53F89A1" w14:textId="06239C73" w:rsidR="0090514A" w:rsidRDefault="0090514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 xml:space="preserve">Task 7: </w:t>
      </w:r>
      <w:r>
        <w:rPr>
          <w:rFonts w:ascii="Open Sans" w:hAnsi="Open Sans" w:cs="Open Sans"/>
          <w:color w:val="4B4B4A"/>
        </w:rPr>
        <w:t xml:space="preserve"> Designing a responsible event, independent task. Choose one of the event options from the PowerPoint. Then work our way through the following activity.</w:t>
      </w:r>
    </w:p>
    <w:p w14:paraId="2A368642" w14:textId="6C6C7897" w:rsidR="0090514A" w:rsidRDefault="0090514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noProof/>
          <w:color w:val="4B4B4A"/>
        </w:rPr>
        <w:drawing>
          <wp:anchor distT="0" distB="0" distL="114300" distR="114300" simplePos="0" relativeHeight="251679744" behindDoc="0" locked="0" layoutInCell="1" allowOverlap="1" wp14:anchorId="61733F1C" wp14:editId="5C543166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7000568" cy="8849113"/>
            <wp:effectExtent l="0" t="0" r="0" b="0"/>
            <wp:wrapNone/>
            <wp:docPr id="725801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0100" name="Picture 72580100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568" cy="884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311C6" w14:textId="74EE136F" w:rsidR="0090514A" w:rsidRDefault="0090514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82BA1D5" w14:textId="77777777" w:rsidR="0090514A" w:rsidRPr="0090514A" w:rsidRDefault="0090514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94BAE59" w14:textId="77777777" w:rsidR="0090514A" w:rsidRDefault="0090514A">
      <w:pPr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b/>
          <w:bCs/>
          <w:color w:val="4B4B4A"/>
        </w:rPr>
        <w:br w:type="page"/>
      </w:r>
    </w:p>
    <w:p w14:paraId="4EAAFC90" w14:textId="42088951" w:rsidR="00574668" w:rsidRDefault="00574668">
      <w:pPr>
        <w:rPr>
          <w:rFonts w:ascii="Open Sans" w:hAnsi="Open Sans" w:cs="Open Sans"/>
          <w:b/>
          <w:bCs/>
          <w:color w:val="4B4B4A"/>
          <w:sz w:val="22"/>
          <w:szCs w:val="22"/>
        </w:rPr>
      </w:pPr>
      <w:r>
        <w:rPr>
          <w:rFonts w:ascii="Open Sans" w:hAnsi="Open Sans" w:cs="Open Sans"/>
          <w:b/>
          <w:bCs/>
          <w:noProof/>
          <w:color w:val="4B4B4A"/>
          <w:sz w:val="22"/>
          <w:szCs w:val="22"/>
        </w:rPr>
        <w:lastRenderedPageBreak/>
        <w:drawing>
          <wp:anchor distT="0" distB="0" distL="114300" distR="114300" simplePos="0" relativeHeight="251680768" behindDoc="0" locked="0" layoutInCell="1" allowOverlap="1" wp14:anchorId="5B816045" wp14:editId="40E24E5C">
            <wp:simplePos x="0" y="0"/>
            <wp:positionH relativeFrom="margin">
              <wp:align>center</wp:align>
            </wp:positionH>
            <wp:positionV relativeFrom="paragraph">
              <wp:posOffset>5176</wp:posOffset>
            </wp:positionV>
            <wp:extent cx="6380439" cy="7849870"/>
            <wp:effectExtent l="0" t="0" r="0" b="0"/>
            <wp:wrapNone/>
            <wp:docPr id="13438358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35823" name="Picture 1343835823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39" cy="784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color w:val="4B4B4A"/>
          <w:sz w:val="22"/>
          <w:szCs w:val="22"/>
        </w:rPr>
        <w:br w:type="page"/>
      </w:r>
    </w:p>
    <w:p w14:paraId="7EC3E7AB" w14:textId="3DFA841C" w:rsidR="0090514A" w:rsidRPr="0090514A" w:rsidRDefault="0090514A" w:rsidP="0090514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b/>
          <w:bCs/>
          <w:color w:val="4B4B4A"/>
          <w:sz w:val="22"/>
          <w:szCs w:val="22"/>
        </w:rPr>
        <w:lastRenderedPageBreak/>
        <w:t>Scenario Activity Helpful Notes:</w:t>
      </w:r>
    </w:p>
    <w:p w14:paraId="3C9B7CDD" w14:textId="77777777" w:rsidR="0090514A" w:rsidRPr="0090514A" w:rsidRDefault="0090514A" w:rsidP="0090514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 xml:space="preserve">Barrier Identification </w:t>
      </w:r>
      <w:r w:rsidRPr="0090514A">
        <w:rPr>
          <w:rFonts w:ascii="Times New Roman" w:hAnsi="Times New Roman" w:cs="Times New Roman"/>
          <w:color w:val="4B4B4A"/>
          <w:sz w:val="22"/>
          <w:szCs w:val="22"/>
        </w:rPr>
        <w:t>→</w:t>
      </w:r>
      <w:r w:rsidRPr="0090514A">
        <w:rPr>
          <w:rFonts w:ascii="Open Sans" w:hAnsi="Open Sans" w:cs="Open Sans"/>
          <w:color w:val="4B4B4A"/>
          <w:sz w:val="22"/>
          <w:szCs w:val="22"/>
        </w:rPr>
        <w:t xml:space="preserve"> Inclusion </w:t>
      </w:r>
      <w:r w:rsidRPr="0090514A">
        <w:rPr>
          <w:rFonts w:ascii="Times New Roman" w:hAnsi="Times New Roman" w:cs="Times New Roman"/>
          <w:color w:val="4B4B4A"/>
          <w:sz w:val="22"/>
          <w:szCs w:val="22"/>
        </w:rPr>
        <w:t>→</w:t>
      </w:r>
      <w:r w:rsidRPr="0090514A">
        <w:rPr>
          <w:rFonts w:ascii="Open Sans" w:hAnsi="Open Sans" w:cs="Open Sans"/>
          <w:color w:val="4B4B4A"/>
          <w:sz w:val="22"/>
          <w:szCs w:val="22"/>
        </w:rPr>
        <w:t xml:space="preserve"> Action</w:t>
      </w:r>
    </w:p>
    <w:p w14:paraId="3411F9C9" w14:textId="554B961D" w:rsidR="0090514A" w:rsidRPr="0090514A" w:rsidRDefault="0090514A" w:rsidP="0090514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b/>
          <w:bCs/>
          <w:color w:val="4B4B4A"/>
          <w:sz w:val="22"/>
          <w:szCs w:val="22"/>
        </w:rPr>
        <w:t>1. Spot the Barriers</w:t>
      </w:r>
    </w:p>
    <w:p w14:paraId="30A86325" w14:textId="77777777" w:rsidR="0090514A" w:rsidRPr="0090514A" w:rsidRDefault="0090514A" w:rsidP="0090514A">
      <w:pPr>
        <w:numPr>
          <w:ilvl w:val="0"/>
          <w:numId w:val="3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What barriers can you see in this event setup?</w:t>
      </w:r>
    </w:p>
    <w:p w14:paraId="46F05516" w14:textId="77777777" w:rsidR="0090514A" w:rsidRPr="0090514A" w:rsidRDefault="0090514A" w:rsidP="0090514A">
      <w:pPr>
        <w:numPr>
          <w:ilvl w:val="0"/>
          <w:numId w:val="3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Are there any parts of the event that might be difficult to access or take part in?</w:t>
      </w:r>
    </w:p>
    <w:p w14:paraId="0CFD143F" w14:textId="77777777" w:rsidR="0090514A" w:rsidRPr="0090514A" w:rsidRDefault="0090514A" w:rsidP="0090514A">
      <w:pPr>
        <w:numPr>
          <w:ilvl w:val="0"/>
          <w:numId w:val="3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What might be easy for some people but harder for others?</w:t>
      </w:r>
    </w:p>
    <w:p w14:paraId="63FE73E6" w14:textId="46A38973" w:rsidR="0090514A" w:rsidRPr="0090514A" w:rsidRDefault="0090514A" w:rsidP="0090514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b/>
          <w:bCs/>
          <w:color w:val="4B4B4A"/>
          <w:sz w:val="22"/>
          <w:szCs w:val="22"/>
        </w:rPr>
        <w:t>2. Think About Different People</w:t>
      </w:r>
    </w:p>
    <w:p w14:paraId="33B1358B" w14:textId="77777777" w:rsidR="0090514A" w:rsidRPr="0090514A" w:rsidRDefault="0090514A" w:rsidP="0090514A">
      <w:pPr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How might this event feel for someone who uses a wheelchair or has limited mobility?</w:t>
      </w:r>
    </w:p>
    <w:p w14:paraId="305FDA0F" w14:textId="77777777" w:rsidR="0090514A" w:rsidRPr="0090514A" w:rsidRDefault="0090514A" w:rsidP="0090514A">
      <w:pPr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What about someone who is deaf or hard of hearing?</w:t>
      </w:r>
    </w:p>
    <w:p w14:paraId="683D2CA4" w14:textId="77777777" w:rsidR="0090514A" w:rsidRPr="0090514A" w:rsidRDefault="0090514A" w:rsidP="0090514A">
      <w:pPr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How would someone who is blind or visually impaired experience this event?</w:t>
      </w:r>
    </w:p>
    <w:p w14:paraId="0DE67C74" w14:textId="77777777" w:rsidR="0090514A" w:rsidRPr="0090514A" w:rsidRDefault="0090514A" w:rsidP="0090514A">
      <w:pPr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How might this environment feel for someone with sensory sensitivities (noise, lighting, crowds)?</w:t>
      </w:r>
    </w:p>
    <w:p w14:paraId="5E411EB1" w14:textId="77777777" w:rsidR="0090514A" w:rsidRPr="0090514A" w:rsidRDefault="0090514A" w:rsidP="0090514A">
      <w:pPr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What challenges might someone with a learning difficulty or learning disability face?</w:t>
      </w:r>
    </w:p>
    <w:p w14:paraId="0343611E" w14:textId="77777777" w:rsidR="0090514A" w:rsidRPr="0090514A" w:rsidRDefault="0090514A" w:rsidP="0090514A">
      <w:pPr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How might someone with a chronic illness or fatigue experience this event?</w:t>
      </w:r>
    </w:p>
    <w:p w14:paraId="4AF17631" w14:textId="77777777" w:rsidR="0090514A" w:rsidRPr="0090514A" w:rsidRDefault="0090514A" w:rsidP="0090514A">
      <w:pPr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What about someone with allergies or medical conditions, is anything missing for them?</w:t>
      </w:r>
    </w:p>
    <w:p w14:paraId="2C501BC8" w14:textId="788D0E1E" w:rsidR="0090514A" w:rsidRPr="0090514A" w:rsidRDefault="0090514A" w:rsidP="0090514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b/>
          <w:bCs/>
          <w:color w:val="4B4B4A"/>
          <w:sz w:val="22"/>
          <w:szCs w:val="22"/>
        </w:rPr>
        <w:t>3. Inclusion &amp; Experience</w:t>
      </w:r>
    </w:p>
    <w:p w14:paraId="18469A4E" w14:textId="77777777" w:rsidR="0090514A" w:rsidRPr="0090514A" w:rsidRDefault="0090514A" w:rsidP="0090514A">
      <w:pPr>
        <w:numPr>
          <w:ilvl w:val="0"/>
          <w:numId w:val="5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Would everyone feel welcome at this event? Why or why not?</w:t>
      </w:r>
    </w:p>
    <w:p w14:paraId="679A6339" w14:textId="77777777" w:rsidR="0090514A" w:rsidRPr="0090514A" w:rsidRDefault="0090514A" w:rsidP="0090514A">
      <w:pPr>
        <w:numPr>
          <w:ilvl w:val="0"/>
          <w:numId w:val="5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Are there any parts of the event that might make someone feel excluded or uncomfortable?</w:t>
      </w:r>
    </w:p>
    <w:p w14:paraId="28DD6716" w14:textId="77777777" w:rsidR="0090514A" w:rsidRPr="0090514A" w:rsidRDefault="0090514A" w:rsidP="0090514A">
      <w:pPr>
        <w:numPr>
          <w:ilvl w:val="0"/>
          <w:numId w:val="5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Does this event assume that everyone communicates, moves, or interacts in the same way?</w:t>
      </w:r>
    </w:p>
    <w:p w14:paraId="50C8879D" w14:textId="7ECF519E" w:rsidR="0090514A" w:rsidRPr="0090514A" w:rsidRDefault="0090514A" w:rsidP="0090514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b/>
          <w:bCs/>
          <w:color w:val="4B4B4A"/>
          <w:sz w:val="22"/>
          <w:szCs w:val="22"/>
        </w:rPr>
        <w:t>4. Improve the Event</w:t>
      </w:r>
    </w:p>
    <w:p w14:paraId="38077CF5" w14:textId="77777777" w:rsidR="0090514A" w:rsidRPr="0090514A" w:rsidRDefault="0090514A" w:rsidP="0090514A">
      <w:pPr>
        <w:numPr>
          <w:ilvl w:val="0"/>
          <w:numId w:val="6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What is one change that could remove or reduce each barrier you’ve identified?</w:t>
      </w:r>
    </w:p>
    <w:p w14:paraId="1251A490" w14:textId="77777777" w:rsidR="0090514A" w:rsidRPr="0090514A" w:rsidRDefault="0090514A" w:rsidP="0090514A">
      <w:pPr>
        <w:numPr>
          <w:ilvl w:val="0"/>
          <w:numId w:val="6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What small adjustments could make the biggest difference?</w:t>
      </w:r>
    </w:p>
    <w:p w14:paraId="6122EED1" w14:textId="77777777" w:rsidR="0090514A" w:rsidRPr="0090514A" w:rsidRDefault="0090514A" w:rsidP="0090514A">
      <w:pPr>
        <w:numPr>
          <w:ilvl w:val="0"/>
          <w:numId w:val="6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What could be planned differently from the start to include more people?</w:t>
      </w:r>
    </w:p>
    <w:p w14:paraId="1430C535" w14:textId="77777777" w:rsidR="0090514A" w:rsidRPr="0090514A" w:rsidRDefault="0090514A" w:rsidP="0090514A">
      <w:pPr>
        <w:numPr>
          <w:ilvl w:val="0"/>
          <w:numId w:val="6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How could you give people different ways to take part?</w:t>
      </w:r>
    </w:p>
    <w:p w14:paraId="2E0A50B5" w14:textId="67A47C4A" w:rsidR="0090514A" w:rsidRPr="0090514A" w:rsidRDefault="0090514A" w:rsidP="0090514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b/>
          <w:bCs/>
          <w:color w:val="4B4B4A"/>
          <w:sz w:val="22"/>
          <w:szCs w:val="22"/>
        </w:rPr>
        <w:t>5. Bringing It Together</w:t>
      </w:r>
    </w:p>
    <w:p w14:paraId="5CC6EA0C" w14:textId="77777777" w:rsidR="0090514A" w:rsidRPr="0090514A" w:rsidRDefault="0090514A" w:rsidP="0090514A">
      <w:pPr>
        <w:numPr>
          <w:ilvl w:val="0"/>
          <w:numId w:val="7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If you had to improve this event using just three changes, what would you prioritise?</w:t>
      </w:r>
    </w:p>
    <w:p w14:paraId="560DB456" w14:textId="77777777" w:rsidR="0090514A" w:rsidRPr="0090514A" w:rsidRDefault="0090514A" w:rsidP="0090514A">
      <w:pPr>
        <w:numPr>
          <w:ilvl w:val="0"/>
          <w:numId w:val="7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  <w:sz w:val="22"/>
          <w:szCs w:val="22"/>
        </w:rPr>
      </w:pPr>
      <w:r w:rsidRPr="0090514A">
        <w:rPr>
          <w:rFonts w:ascii="Open Sans" w:hAnsi="Open Sans" w:cs="Open Sans"/>
          <w:color w:val="4B4B4A"/>
          <w:sz w:val="22"/>
          <w:szCs w:val="22"/>
        </w:rPr>
        <w:t>Why are these changes important for creating a fair and responsible business or event?</w:t>
      </w:r>
    </w:p>
    <w:p w14:paraId="48FF4509" w14:textId="77777777" w:rsidR="0090514A" w:rsidRPr="0090514A" w:rsidRDefault="0090514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4477C0F" w14:textId="77777777" w:rsidR="0090514A" w:rsidRDefault="0090514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FCD2CCA" w14:textId="2C625AF0" w:rsidR="002B6AD9" w:rsidRP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90514A">
        <w:rPr>
          <w:rFonts w:ascii="Open Sans" w:hAnsi="Open Sans" w:cs="Open Sans"/>
          <w:b/>
          <w:bCs/>
          <w:color w:val="4B4B4A"/>
        </w:rPr>
        <w:t>8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Now complete the post-session survey.</w:t>
      </w:r>
    </w:p>
    <w:sectPr w:rsidR="002B6AD9" w:rsidRPr="002B6AD9" w:rsidSect="00B17E20">
      <w:footerReference w:type="even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6FCD6" w14:textId="77777777" w:rsidR="00434EA0" w:rsidRDefault="00434EA0" w:rsidP="00B17E20">
      <w:pPr>
        <w:spacing w:after="0" w:line="240" w:lineRule="auto"/>
      </w:pPr>
      <w:r>
        <w:separator/>
      </w:r>
    </w:p>
  </w:endnote>
  <w:endnote w:type="continuationSeparator" w:id="0">
    <w:p w14:paraId="15069ABE" w14:textId="77777777" w:rsidR="00434EA0" w:rsidRDefault="00434EA0" w:rsidP="00B17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SemiBold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 Medium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50013255"/>
      <w:docPartObj>
        <w:docPartGallery w:val="Page Numbers (Bottom of Page)"/>
        <w:docPartUnique/>
      </w:docPartObj>
    </w:sdtPr>
    <w:sdtContent>
      <w:p w14:paraId="28702D1A" w14:textId="0EFEEF46" w:rsidR="00B17E20" w:rsidRDefault="00B17E20" w:rsidP="00612C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B567323" w14:textId="77777777" w:rsidR="00B17E20" w:rsidRDefault="00B17E20" w:rsidP="00B17E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8E7EC" w14:textId="116F012F" w:rsidR="00B17E20" w:rsidRPr="00B17E20" w:rsidRDefault="00B17E20" w:rsidP="00612CC4">
    <w:pPr>
      <w:pStyle w:val="Footer"/>
      <w:framePr w:wrap="none" w:vAnchor="text" w:hAnchor="margin" w:xAlign="right" w:y="1"/>
      <w:rPr>
        <w:rStyle w:val="PageNumber"/>
        <w:rFonts w:ascii="Montserrat Medium" w:hAnsi="Montserrat Medium"/>
        <w:b/>
        <w:bCs/>
        <w:color w:val="FFFFFF" w:themeColor="background1"/>
        <w:sz w:val="28"/>
        <w:szCs w:val="28"/>
      </w:rPr>
    </w:pPr>
    <w:r w:rsidRP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8D11E2" wp14:editId="105663E9">
              <wp:simplePos x="0" y="0"/>
              <wp:positionH relativeFrom="column">
                <wp:posOffset>7041515</wp:posOffset>
              </wp:positionH>
              <wp:positionV relativeFrom="paragraph">
                <wp:posOffset>10026015</wp:posOffset>
              </wp:positionV>
              <wp:extent cx="1538935" cy="1083307"/>
              <wp:effectExtent l="0" t="0" r="0" b="0"/>
              <wp:wrapNone/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8935" cy="1083307"/>
                        <a:chOff x="63500" y="63500"/>
                        <a:chExt cx="1411989" cy="956310"/>
                      </a:xfrm>
                    </wpg:grpSpPr>
                    <wps:wsp>
                      <wps:cNvPr id="1885297578" name="Freeform 1885297578"/>
                      <wps:cNvSpPr/>
                      <wps:spPr>
                        <a:xfrm>
                          <a:off x="63500" y="63500"/>
                          <a:ext cx="1411608" cy="956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1608" h="956310">
                              <a:moveTo>
                                <a:pt x="529591" y="0"/>
                              </a:moveTo>
                              <a:cubicBezTo>
                                <a:pt x="395479" y="0"/>
                                <a:pt x="281052" y="31115"/>
                                <a:pt x="184531" y="111379"/>
                              </a:cubicBezTo>
                              <a:cubicBezTo>
                                <a:pt x="65532" y="210439"/>
                                <a:pt x="0" y="347599"/>
                                <a:pt x="0" y="573024"/>
                              </a:cubicBezTo>
                              <a:cubicBezTo>
                                <a:pt x="0" y="701548"/>
                                <a:pt x="18669" y="829310"/>
                                <a:pt x="55880" y="956310"/>
                              </a:cubicBezTo>
                              <a:lnTo>
                                <a:pt x="552197" y="956310"/>
                              </a:lnTo>
                              <a:cubicBezTo>
                                <a:pt x="586487" y="917702"/>
                                <a:pt x="622174" y="879602"/>
                                <a:pt x="659258" y="842010"/>
                              </a:cubicBezTo>
                              <a:cubicBezTo>
                                <a:pt x="866015" y="632587"/>
                                <a:pt x="1104521" y="449580"/>
                                <a:pt x="1374778" y="293370"/>
                              </a:cubicBezTo>
                              <a:lnTo>
                                <a:pt x="1411608" y="272923"/>
                              </a:lnTo>
                              <a:cubicBezTo>
                                <a:pt x="1399543" y="265938"/>
                                <a:pt x="1387224" y="258191"/>
                                <a:pt x="1374778" y="251206"/>
                              </a:cubicBezTo>
                              <a:cubicBezTo>
                                <a:pt x="1104521" y="94996"/>
                                <a:pt x="898400" y="41656"/>
                                <a:pt x="691770" y="12573"/>
                              </a:cubicBezTo>
                              <a:cubicBezTo>
                                <a:pt x="634747" y="4572"/>
                                <a:pt x="580772" y="0"/>
                                <a:pt x="5295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071734559" name="Freeform 1071734559"/>
                      <wps:cNvSpPr/>
                      <wps:spPr>
                        <a:xfrm>
                          <a:off x="1475108" y="336423"/>
                          <a:ext cx="254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683387">
                              <a:moveTo>
                                <a:pt x="0" y="0"/>
                              </a:moveTo>
                              <a:lnTo>
                                <a:pt x="0" y="683387"/>
                              </a:lnTo>
                              <a:lnTo>
                                <a:pt x="254" y="683387"/>
                              </a:lnTo>
                              <a:lnTo>
                                <a:pt x="254" y="254"/>
                              </a:lnTo>
                              <a:cubicBezTo>
                                <a:pt x="127" y="254"/>
                                <a:pt x="0" y="127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208989952" name="Freeform 1208989952"/>
                      <wps:cNvSpPr/>
                      <wps:spPr>
                        <a:xfrm>
                          <a:off x="1475235" y="336169"/>
                          <a:ext cx="254" cy="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381">
                              <a:moveTo>
                                <a:pt x="254" y="127"/>
                              </a:moveTo>
                              <a:cubicBezTo>
                                <a:pt x="127" y="127"/>
                                <a:pt x="0" y="254"/>
                                <a:pt x="0" y="254"/>
                              </a:cubicBezTo>
                              <a:cubicBezTo>
                                <a:pt x="127" y="254"/>
                                <a:pt x="254" y="381"/>
                                <a:pt x="254" y="381"/>
                              </a:cubicBez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  <wps:wsp>
                      <wps:cNvPr id="1364333575" name="Freeform 1364333575"/>
                      <wps:cNvSpPr/>
                      <wps:spPr>
                        <a:xfrm>
                          <a:off x="615824" y="336423"/>
                          <a:ext cx="859411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411" h="683387">
                              <a:moveTo>
                                <a:pt x="859284" y="0"/>
                              </a:moveTo>
                              <a:lnTo>
                                <a:pt x="822454" y="20447"/>
                              </a:lnTo>
                              <a:cubicBezTo>
                                <a:pt x="552197" y="176657"/>
                                <a:pt x="313691" y="359664"/>
                                <a:pt x="107061" y="569087"/>
                              </a:cubicBezTo>
                              <a:cubicBezTo>
                                <a:pt x="69850" y="606806"/>
                                <a:pt x="34163" y="644906"/>
                                <a:pt x="0" y="683387"/>
                              </a:cubicBezTo>
                              <a:lnTo>
                                <a:pt x="859411" y="683387"/>
                              </a:lnTo>
                              <a:lnTo>
                                <a:pt x="8594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E6D3CA" id="Group 1" o:spid="_x0000_s1026" style="position:absolute;margin-left:554.45pt;margin-top:789.45pt;width:121.2pt;height:85.3pt;z-index:251659264" coordorigin="635,635" coordsize="14119,9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">
              <v:shape id="Freeform 1885297578" o:spid="_x0000_s1027" style="position:absolute;left:635;top:635;width:14116;height:9563;visibility:visible;mso-wrap-style:square;v-text-anchor:top" coordsize="1411608,956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" path="m529591,c395479,,281052,31115,184531,111379,65532,210439,,347599,,573024,,701548,18669,829310,55880,956310r496317,c586487,917702,622174,879602,659258,842010,866015,632587,1104521,449580,1374778,293370r36830,-20447c1399543,265938,1387224,258191,1374778,251206,1104521,94996,898400,41656,691770,12573,634747,4572,580772,,529591,xe" fillcolor="#402957" stroked="f">
                <v:path arrowok="t"/>
              </v:shape>
              <v:shape id="Freeform 1071734559" o:spid="_x0000_s1028" style="position:absolute;left:14751;top:3364;width:2;height:6834;visibility:visible;mso-wrap-style:square;v-text-anchor:top" coordsize="254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" path="m,l,683387r254,l254,254c127,254,,127,,127l,xe" fillcolor="#402957" stroked="f">
                <v:path arrowok="t"/>
              </v:shape>
              <v:shape id="Freeform 1208989952" o:spid="_x0000_s1029" style="position:absolute;left:14752;top:3361;width:2;height:4;visibility:visible;mso-wrap-style:square;v-text-anchor:top" coordsize="254,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" path="m254,127c127,127,,254,,254v127,,254,127,254,127l254,r,127xe" fillcolor="#3bc9d4" stroked="f">
                <v:path arrowok="t"/>
              </v:shape>
              <v:shape id="Freeform 1364333575" o:spid="_x0000_s1030" style="position:absolute;left:6158;top:3364;width:8594;height:6834;visibility:visible;mso-wrap-style:square;v-text-anchor:top" coordsize="859411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" path="m859284,l822454,20447c552197,176657,313691,359664,107061,569087,69850,606806,34163,644906,,683387r859411,l859411,r-127,xe" fillcolor="#3bc9d4" stroked="f">
                <v:path arrowok="t"/>
              </v:shape>
            </v:group>
          </w:pict>
        </mc:Fallback>
      </mc:AlternateContent>
    </w:r>
    <w:sdt>
      <w:sdtPr>
        <w:rPr>
          <w:rStyle w:val="PageNumber"/>
          <w:rFonts w:ascii="Montserrat Medium" w:hAnsi="Montserrat Medium"/>
          <w:b/>
          <w:bCs/>
          <w:color w:val="FFFFFF" w:themeColor="background1"/>
          <w:sz w:val="28"/>
          <w:szCs w:val="28"/>
        </w:rPr>
        <w:id w:val="-906291691"/>
        <w:docPartObj>
          <w:docPartGallery w:val="Page Numbers (Bottom of Page)"/>
          <w:docPartUnique/>
        </w:docPartObj>
      </w:sdtPr>
      <w:sdtContent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begin"/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instrText xml:space="preserve"> PAGE </w:instrTex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separate"/>
        </w:r>
        <w:r w:rsidRPr="00B17E20">
          <w:rPr>
            <w:rStyle w:val="PageNumber"/>
            <w:rFonts w:ascii="Montserrat Medium" w:hAnsi="Montserrat Medium"/>
            <w:b/>
            <w:bCs/>
            <w:noProof/>
            <w:color w:val="FFFFFF" w:themeColor="background1"/>
            <w:sz w:val="28"/>
            <w:szCs w:val="28"/>
          </w:rPr>
          <w:t>1</w: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end"/>
        </w:r>
      </w:sdtContent>
    </w:sdt>
  </w:p>
  <w:p w14:paraId="571D5B7B" w14:textId="71FFB837" w:rsidR="00B17E20" w:rsidRPr="00B17E20" w:rsidRDefault="006B5F38" w:rsidP="00B17E20">
    <w:pPr>
      <w:pStyle w:val="Footer"/>
      <w:ind w:right="360"/>
      <w:rPr>
        <w:rFonts w:ascii="Montserrat Medium" w:hAnsi="Montserrat Medium"/>
        <w:b/>
        <w:bCs/>
        <w:color w:val="FFFFFF" w:themeColor="background1"/>
        <w:sz w:val="28"/>
        <w:szCs w:val="28"/>
      </w:rPr>
    </w:pPr>
    <w:r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0288" behindDoc="0" locked="0" layoutInCell="1" allowOverlap="1" wp14:anchorId="227521E9" wp14:editId="179CC846">
          <wp:simplePos x="0" y="0"/>
          <wp:positionH relativeFrom="column">
            <wp:posOffset>8890</wp:posOffset>
          </wp:positionH>
          <wp:positionV relativeFrom="paragraph">
            <wp:posOffset>-122718</wp:posOffset>
          </wp:positionV>
          <wp:extent cx="1169670" cy="537845"/>
          <wp:effectExtent l="0" t="0" r="0" b="0"/>
          <wp:wrapNone/>
          <wp:docPr id="13481783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178323" name="Picture 13481783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1312" behindDoc="0" locked="0" layoutInCell="1" allowOverlap="1" wp14:anchorId="30A7B888" wp14:editId="3112D917">
          <wp:simplePos x="0" y="0"/>
          <wp:positionH relativeFrom="column">
            <wp:posOffset>4150360</wp:posOffset>
          </wp:positionH>
          <wp:positionV relativeFrom="paragraph">
            <wp:posOffset>-91440</wp:posOffset>
          </wp:positionV>
          <wp:extent cx="1816735" cy="582930"/>
          <wp:effectExtent l="0" t="0" r="0" b="1270"/>
          <wp:wrapNone/>
          <wp:docPr id="3202624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262496" name="Picture 32026249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73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2336" behindDoc="1" locked="0" layoutInCell="1" allowOverlap="1" wp14:anchorId="4398FEDF" wp14:editId="2FA8B160">
          <wp:simplePos x="0" y="0"/>
          <wp:positionH relativeFrom="column">
            <wp:posOffset>6215204</wp:posOffset>
          </wp:positionH>
          <wp:positionV relativeFrom="paragraph">
            <wp:posOffset>-184898</wp:posOffset>
          </wp:positionV>
          <wp:extent cx="913457" cy="582930"/>
          <wp:effectExtent l="0" t="0" r="1270" b="1270"/>
          <wp:wrapNone/>
          <wp:docPr id="13327380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738030" name="Picture 133273803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387" cy="5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0337F" w14:textId="77777777" w:rsidR="00434EA0" w:rsidRDefault="00434EA0" w:rsidP="00B17E20">
      <w:pPr>
        <w:spacing w:after="0" w:line="240" w:lineRule="auto"/>
      </w:pPr>
      <w:r>
        <w:separator/>
      </w:r>
    </w:p>
  </w:footnote>
  <w:footnote w:type="continuationSeparator" w:id="0">
    <w:p w14:paraId="2C48CAF3" w14:textId="77777777" w:rsidR="00434EA0" w:rsidRDefault="00434EA0" w:rsidP="00B17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C363D"/>
    <w:multiLevelType w:val="multilevel"/>
    <w:tmpl w:val="F094E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0469D1"/>
    <w:multiLevelType w:val="multilevel"/>
    <w:tmpl w:val="7AB8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C43233"/>
    <w:multiLevelType w:val="multilevel"/>
    <w:tmpl w:val="094A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9C10AB"/>
    <w:multiLevelType w:val="multilevel"/>
    <w:tmpl w:val="375AD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A16D4B"/>
    <w:multiLevelType w:val="multilevel"/>
    <w:tmpl w:val="51CA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D54952"/>
    <w:multiLevelType w:val="multilevel"/>
    <w:tmpl w:val="072C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2E7AEF"/>
    <w:multiLevelType w:val="multilevel"/>
    <w:tmpl w:val="CC069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2256766">
    <w:abstractNumId w:val="5"/>
  </w:num>
  <w:num w:numId="2" w16cid:durableId="1013344041">
    <w:abstractNumId w:val="3"/>
  </w:num>
  <w:num w:numId="3" w16cid:durableId="1436709451">
    <w:abstractNumId w:val="4"/>
  </w:num>
  <w:num w:numId="4" w16cid:durableId="1196818608">
    <w:abstractNumId w:val="6"/>
  </w:num>
  <w:num w:numId="5" w16cid:durableId="1458179900">
    <w:abstractNumId w:val="0"/>
  </w:num>
  <w:num w:numId="6" w16cid:durableId="1609696446">
    <w:abstractNumId w:val="2"/>
  </w:num>
  <w:num w:numId="7" w16cid:durableId="1315261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20"/>
    <w:rsid w:val="000469F5"/>
    <w:rsid w:val="00173973"/>
    <w:rsid w:val="001D7741"/>
    <w:rsid w:val="002B6AD9"/>
    <w:rsid w:val="0030691F"/>
    <w:rsid w:val="00380A26"/>
    <w:rsid w:val="003B2977"/>
    <w:rsid w:val="00405EC7"/>
    <w:rsid w:val="00434EA0"/>
    <w:rsid w:val="004462BC"/>
    <w:rsid w:val="004A62AC"/>
    <w:rsid w:val="004E21CC"/>
    <w:rsid w:val="00574668"/>
    <w:rsid w:val="006B5F38"/>
    <w:rsid w:val="006F7199"/>
    <w:rsid w:val="00714F92"/>
    <w:rsid w:val="00845D40"/>
    <w:rsid w:val="00862A3B"/>
    <w:rsid w:val="008B5308"/>
    <w:rsid w:val="0090514A"/>
    <w:rsid w:val="00986B2A"/>
    <w:rsid w:val="00997F30"/>
    <w:rsid w:val="00A1565A"/>
    <w:rsid w:val="00AA0FA7"/>
    <w:rsid w:val="00B17E20"/>
    <w:rsid w:val="00C2141D"/>
    <w:rsid w:val="00EE415E"/>
    <w:rsid w:val="00F7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D97D"/>
  <w15:chartTrackingRefBased/>
  <w15:docId w15:val="{55A3C1B2-1986-724A-B324-DA1C3A8C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EC7"/>
  </w:style>
  <w:style w:type="paragraph" w:styleId="Heading1">
    <w:name w:val="heading 1"/>
    <w:basedOn w:val="Normal"/>
    <w:next w:val="Normal"/>
    <w:link w:val="Heading1Char"/>
    <w:uiPriority w:val="9"/>
    <w:qFormat/>
    <w:rsid w:val="00405E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E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EC7"/>
    <w:pPr>
      <w:keepNext/>
      <w:keepLines/>
      <w:spacing w:before="160" w:after="80"/>
      <w:outlineLvl w:val="2"/>
    </w:pPr>
    <w:rPr>
      <w:rFonts w:eastAsiaTheme="majorEastAsia" w:cstheme="majorBidi"/>
      <w:color w:val="B3186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E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18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EC7"/>
    <w:pPr>
      <w:keepNext/>
      <w:keepLines/>
      <w:spacing w:before="80" w:after="40"/>
      <w:outlineLvl w:val="4"/>
    </w:pPr>
    <w:rPr>
      <w:rFonts w:eastAsiaTheme="majorEastAsia" w:cstheme="majorBidi"/>
      <w:color w:val="B318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E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E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E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E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5EC7"/>
    <w:rPr>
      <w:rFonts w:eastAsiaTheme="majorEastAsia" w:cstheme="majorBidi"/>
      <w:color w:val="B3186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EC7"/>
    <w:rPr>
      <w:rFonts w:eastAsiaTheme="majorEastAsia" w:cstheme="majorBidi"/>
      <w:i/>
      <w:iCs/>
      <w:color w:val="B318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EC7"/>
    <w:rPr>
      <w:rFonts w:eastAsiaTheme="majorEastAsia" w:cstheme="majorBidi"/>
      <w:color w:val="B318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E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E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E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E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E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E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E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E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405E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05E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EC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EC7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EC7"/>
    <w:rPr>
      <w:i/>
      <w:iCs/>
      <w:color w:val="B3186D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405EC7"/>
    <w:rPr>
      <w:i/>
      <w:iCs/>
      <w:color w:val="B3186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EC7"/>
    <w:rPr>
      <w:b/>
      <w:bCs/>
      <w:smallCaps/>
      <w:color w:val="B3186D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05EC7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05EC7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05EC7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E20"/>
  </w:style>
  <w:style w:type="paragraph" w:styleId="Footer">
    <w:name w:val="footer"/>
    <w:basedOn w:val="Normal"/>
    <w:link w:val="Foot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E20"/>
  </w:style>
  <w:style w:type="character" w:styleId="PageNumber">
    <w:name w:val="page number"/>
    <w:basedOn w:val="DefaultParagraphFont"/>
    <w:uiPriority w:val="99"/>
    <w:semiHidden/>
    <w:unhideWhenUsed/>
    <w:rsid w:val="00B17E20"/>
  </w:style>
  <w:style w:type="character" w:customStyle="1" w:styleId="agcmg">
    <w:name w:val="a_gcmg"/>
    <w:basedOn w:val="DefaultParagraphFont"/>
    <w:rsid w:val="006B5F38"/>
  </w:style>
  <w:style w:type="paragraph" w:styleId="NormalWeb">
    <w:name w:val="Normal (Web)"/>
    <w:basedOn w:val="Normal"/>
    <w:uiPriority w:val="99"/>
    <w:semiHidden/>
    <w:unhideWhenUsed/>
    <w:rsid w:val="003B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cvgsua">
    <w:name w:val="cvgsua"/>
    <w:basedOn w:val="Normal"/>
    <w:rsid w:val="003B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8A970B38FD1429C0643C0E64A7DAF" ma:contentTypeVersion="19" ma:contentTypeDescription="Create a new document." ma:contentTypeScope="" ma:versionID="233fb7bbfb2c1bffbd2b56b6568f139e">
  <xsd:schema xmlns:xsd="http://www.w3.org/2001/XMLSchema" xmlns:xs="http://www.w3.org/2001/XMLSchema" xmlns:p="http://schemas.microsoft.com/office/2006/metadata/properties" xmlns:ns2="e3514fc7-6ab9-4a79-9a53-7a04955ac768" xmlns:ns3="26a793e9-0373-40e5-b3f4-66c206131cbb" targetNamespace="http://schemas.microsoft.com/office/2006/metadata/properties" ma:root="true" ma:fieldsID="3c9251f85a4f0ba1893685877173ce4a" ns2:_="" ns3:_="">
    <xsd:import namespace="e3514fc7-6ab9-4a79-9a53-7a04955ac768"/>
    <xsd:import namespace="26a793e9-0373-40e5-b3f4-66c206131c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14fc7-6ab9-4a79-9a53-7a04955ac7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c46c83-c5ee-4e42-98f2-216ffc64b6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93e9-0373-40e5-b3f4-66c206131c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2b5af19-cff7-4b05-a650-0e02cecf7d15}" ma:internalName="TaxCatchAll" ma:showField="CatchAllData" ma:web="26a793e9-0373-40e5-b3f4-66c206131c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514fc7-6ab9-4a79-9a53-7a04955ac768">
      <Terms xmlns="http://schemas.microsoft.com/office/infopath/2007/PartnerControls"/>
    </lcf76f155ced4ddcb4097134ff3c332f>
    <TaxCatchAll xmlns="26a793e9-0373-40e5-b3f4-66c206131cbb" xsi:nil="true"/>
  </documentManagement>
</p:properties>
</file>

<file path=customXml/itemProps1.xml><?xml version="1.0" encoding="utf-8"?>
<ds:datastoreItem xmlns:ds="http://schemas.openxmlformats.org/officeDocument/2006/customXml" ds:itemID="{12410D60-FA78-4607-A43E-A5C11767E828}"/>
</file>

<file path=customXml/itemProps2.xml><?xml version="1.0" encoding="utf-8"?>
<ds:datastoreItem xmlns:ds="http://schemas.openxmlformats.org/officeDocument/2006/customXml" ds:itemID="{9ADD8680-88B9-46D8-B0BB-85D15168C7CE}"/>
</file>

<file path=customXml/itemProps3.xml><?xml version="1.0" encoding="utf-8"?>
<ds:datastoreItem xmlns:ds="http://schemas.openxmlformats.org/officeDocument/2006/customXml" ds:itemID="{566A4408-B107-43D0-8496-2033AF7DDD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490</Words>
  <Characters>2535</Characters>
  <Application>Microsoft Office Word</Application>
  <DocSecurity>0</DocSecurity>
  <Lines>253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Hunter</dc:creator>
  <cp:keywords/>
  <dc:description/>
  <cp:lastModifiedBy>Kara Hunter</cp:lastModifiedBy>
  <cp:revision>6</cp:revision>
  <cp:lastPrinted>2026-03-24T22:56:00Z</cp:lastPrinted>
  <dcterms:created xsi:type="dcterms:W3CDTF">2026-03-23T21:54:00Z</dcterms:created>
  <dcterms:modified xsi:type="dcterms:W3CDTF">2026-03-26T15:30:00Z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0x010100CC78A970B38FD1429C0643C0E64A7DAF</vt:lpwstr>
  </property>
</Properties>
</file>