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42E25D12" w:rsidR="00B17E20" w:rsidRPr="006B5F38" w:rsidRDefault="00B4140C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 w:rsidRPr="00B4140C">
        <w:rPr>
          <w:noProof/>
        </w:rPr>
        <w:drawing>
          <wp:anchor distT="0" distB="0" distL="114300" distR="114300" simplePos="0" relativeHeight="251666432" behindDoc="0" locked="0" layoutInCell="1" allowOverlap="1" wp14:anchorId="78AC6D63" wp14:editId="0A59347F">
            <wp:simplePos x="0" y="0"/>
            <wp:positionH relativeFrom="margin">
              <wp:align>center</wp:align>
            </wp:positionH>
            <wp:positionV relativeFrom="paragraph">
              <wp:posOffset>889702</wp:posOffset>
            </wp:positionV>
            <wp:extent cx="6502400" cy="3543300"/>
            <wp:effectExtent l="0" t="0" r="0" b="0"/>
            <wp:wrapNone/>
            <wp:docPr id="86775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52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Module </w:t>
      </w:r>
      <w:r w:rsidR="0035785E">
        <w:rPr>
          <w:rFonts w:ascii="Montserrat SemiBold" w:hAnsi="Montserrat SemiBold"/>
          <w:b/>
          <w:bCs/>
          <w:color w:val="177478"/>
          <w:sz w:val="96"/>
          <w:szCs w:val="96"/>
        </w:rPr>
        <w:t>2</w:t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5B20661D" w:rsidR="00B17E20" w:rsidRPr="00B17E20" w:rsidRDefault="00B17E20" w:rsidP="00B17E20"/>
    <w:p w14:paraId="61BD7E24" w14:textId="6D87C229" w:rsidR="00B17E20" w:rsidRPr="00B17E20" w:rsidRDefault="00B17E20" w:rsidP="00B17E20"/>
    <w:p w14:paraId="50A9654E" w14:textId="38A87E84" w:rsidR="00B17E20" w:rsidRPr="00B17E20" w:rsidRDefault="00B17E20" w:rsidP="00B17E20"/>
    <w:p w14:paraId="5541F395" w14:textId="10C49152" w:rsidR="00B17E20" w:rsidRPr="00B17E20" w:rsidRDefault="00B17E20" w:rsidP="00B17E20"/>
    <w:p w14:paraId="1E3ABB3E" w14:textId="58AB68DA" w:rsidR="00B17E20" w:rsidRPr="00B17E20" w:rsidRDefault="00B17E20" w:rsidP="00B17E20"/>
    <w:p w14:paraId="543A3B8A" w14:textId="42A39B2B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335D5CE2" w:rsidR="00B17E20" w:rsidRPr="00B17E20" w:rsidRDefault="00B17E20" w:rsidP="00B17E20"/>
    <w:p w14:paraId="71B78FAF" w14:textId="3DDF1AF9" w:rsidR="00B17E20" w:rsidRPr="00B17E20" w:rsidRDefault="00B17E20" w:rsidP="00B17E20"/>
    <w:p w14:paraId="45F7E97A" w14:textId="4FE22482" w:rsidR="00B17E20" w:rsidRPr="00B17E20" w:rsidRDefault="00B4140C" w:rsidP="00B17E20">
      <w:r>
        <w:rPr>
          <w:rFonts w:ascii="Open Sans SemiBold" w:hAnsi="Open Sans SemiBold" w:cs="Open Sans SemiBold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27E679" wp14:editId="38833C1F">
                <wp:simplePos x="0" y="0"/>
                <wp:positionH relativeFrom="margin">
                  <wp:align>center</wp:align>
                </wp:positionH>
                <wp:positionV relativeFrom="paragraph">
                  <wp:posOffset>305736</wp:posOffset>
                </wp:positionV>
                <wp:extent cx="1720516" cy="324853"/>
                <wp:effectExtent l="0" t="0" r="0" b="0"/>
                <wp:wrapNone/>
                <wp:docPr id="7480204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516" cy="324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69F47" w14:textId="1E43A991" w:rsidR="00B4140C" w:rsidRPr="00B4140C" w:rsidRDefault="00B4140C" w:rsidP="00B4140C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4B4B4A"/>
                                <w:sz w:val="18"/>
                                <w:szCs w:val="18"/>
                              </w:rPr>
                            </w:pPr>
                            <w:r w:rsidRPr="00B4140C">
                              <w:rPr>
                                <w:rFonts w:ascii="Open Sans Light" w:hAnsi="Open Sans Light" w:cs="Open Sans Light"/>
                                <w:color w:val="4B4B4A"/>
                                <w:sz w:val="18"/>
                                <w:szCs w:val="18"/>
                              </w:rPr>
                              <w:t>Image by: Gemini 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7E67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24.05pt;width:135.45pt;height:25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" filled="f" stroked="f" strokeweight=".5pt">
                <v:textbox>
                  <w:txbxContent>
                    <w:p w14:paraId="22469F47" w14:textId="1E43A991" w:rsidR="00B4140C" w:rsidRPr="00B4140C" w:rsidRDefault="00B4140C" w:rsidP="00B4140C">
                      <w:pPr>
                        <w:jc w:val="center"/>
                        <w:rPr>
                          <w:rFonts w:ascii="Open Sans Light" w:hAnsi="Open Sans Light" w:cs="Open Sans Light"/>
                          <w:color w:val="4B4B4A"/>
                          <w:sz w:val="18"/>
                          <w:szCs w:val="18"/>
                        </w:rPr>
                      </w:pPr>
                      <w:r w:rsidRPr="00B4140C">
                        <w:rPr>
                          <w:rFonts w:ascii="Open Sans Light" w:hAnsi="Open Sans Light" w:cs="Open Sans Light"/>
                          <w:color w:val="4B4B4A"/>
                          <w:sz w:val="18"/>
                          <w:szCs w:val="18"/>
                        </w:rPr>
                        <w:t>Image by: Gemini 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-</w:t>
      </w:r>
    </w:p>
    <w:p w14:paraId="64CE0266" w14:textId="5C08B7D7" w:rsidR="00B17E20" w:rsidRPr="00B17E20" w:rsidRDefault="00B17E20" w:rsidP="00B17E20"/>
    <w:p w14:paraId="432FAB10" w14:textId="7B86DA28" w:rsidR="006B5F38" w:rsidRPr="006B5F38" w:rsidRDefault="006B5F38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 w:rsidRPr="006B5F38">
        <w:rPr>
          <w:rFonts w:ascii="Montserrat Medium" w:hAnsi="Montserrat Medium"/>
          <w:color w:val="4B4B4A"/>
          <w:sz w:val="44"/>
          <w:szCs w:val="44"/>
        </w:rPr>
        <w:t>Entrepreneurial Thinking</w:t>
      </w:r>
    </w:p>
    <w:p w14:paraId="6E1015D8" w14:textId="7D2AE1EC" w:rsidR="00B17E20" w:rsidRPr="0035785E" w:rsidRDefault="0035785E" w:rsidP="006B5F38">
      <w:pPr>
        <w:jc w:val="center"/>
        <w:rPr>
          <w:rFonts w:ascii="Montserrat" w:hAnsi="Montserrat"/>
          <w:color w:val="834E95"/>
          <w:sz w:val="72"/>
          <w:szCs w:val="72"/>
        </w:rPr>
      </w:pPr>
      <w:r w:rsidRPr="0035785E">
        <w:rPr>
          <w:rFonts w:ascii="Montserrat" w:hAnsi="Montserrat"/>
          <w:color w:val="834E95"/>
          <w:sz w:val="72"/>
          <w:szCs w:val="72"/>
        </w:rPr>
        <w:t>Confidence and Starting Before Your Ready</w:t>
      </w:r>
    </w:p>
    <w:p w14:paraId="470B352C" w14:textId="226D22F0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0B235FF6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35785E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2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79F59AE0" w14:textId="77777777" w:rsidR="0035785E" w:rsidRPr="0035785E" w:rsidRDefault="0035785E" w:rsidP="0035785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5785E">
        <w:rPr>
          <w:rFonts w:ascii="Open Sans" w:hAnsi="Open Sans" w:cs="Open Sans"/>
          <w:color w:val="4B4B4A"/>
        </w:rPr>
        <w:t>Explore what confidence really means and how it develops over time</w:t>
      </w:r>
    </w:p>
    <w:p w14:paraId="5E43726B" w14:textId="77777777" w:rsidR="0035785E" w:rsidRPr="0035785E" w:rsidRDefault="0035785E" w:rsidP="0035785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5785E">
        <w:rPr>
          <w:rFonts w:ascii="Open Sans" w:hAnsi="Open Sans" w:cs="Open Sans"/>
          <w:color w:val="4B4B4A"/>
        </w:rPr>
        <w:t>Understand why many people don’t feel ready when starting something new</w:t>
      </w:r>
    </w:p>
    <w:p w14:paraId="5C89540D" w14:textId="77777777" w:rsidR="0035785E" w:rsidRPr="0035785E" w:rsidRDefault="0035785E" w:rsidP="0035785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5785E">
        <w:rPr>
          <w:rFonts w:ascii="Open Sans" w:hAnsi="Open Sans" w:cs="Open Sans"/>
          <w:color w:val="4B4B4A"/>
        </w:rPr>
        <w:t>Learn how fear of failure and self-doubt can affect decision making</w:t>
      </w:r>
    </w:p>
    <w:p w14:paraId="1B6A671E" w14:textId="77777777" w:rsidR="0035785E" w:rsidRPr="0035785E" w:rsidRDefault="0035785E" w:rsidP="0035785E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5785E">
        <w:rPr>
          <w:rFonts w:ascii="Open Sans" w:hAnsi="Open Sans" w:cs="Open Sans"/>
          <w:color w:val="4B4B4A"/>
        </w:rPr>
        <w:t>Identify small steps that can help build confidence through action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44F3E78A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Pr="006B5F38">
        <w:rPr>
          <w:rFonts w:ascii="Open Sans" w:hAnsi="Open Sans" w:cs="Open Sans"/>
          <w:color w:val="4B4B4A"/>
        </w:rPr>
        <w:t>What does “</w:t>
      </w:r>
      <w:r w:rsidR="0035785E">
        <w:rPr>
          <w:rFonts w:ascii="Open Sans" w:hAnsi="Open Sans" w:cs="Open Sans"/>
          <w:color w:val="4B4B4A"/>
        </w:rPr>
        <w:t>confidence</w:t>
      </w:r>
      <w:r w:rsidRPr="006B5F38">
        <w:rPr>
          <w:rFonts w:ascii="Open Sans" w:hAnsi="Open Sans" w:cs="Open Sans"/>
          <w:color w:val="4B4B4A"/>
        </w:rPr>
        <w:t>” mean to you?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0F2D6591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2793534"/>
                <wp:effectExtent l="0" t="0" r="10795" b="1333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793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A00B" id="Rectangle 5" o:spid="_x0000_s1026" style="position:absolute;margin-left:0;margin-top:3.05pt;width:519.2pt;height:219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7F4AE4F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610E09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0871E713" w14:textId="61046F34" w:rsidR="006B5F38" w:rsidRPr="0035785E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3: </w:t>
      </w:r>
      <w:r w:rsidR="0035785E">
        <w:rPr>
          <w:rFonts w:ascii="Open Sans" w:hAnsi="Open Sans" w:cs="Open Sans"/>
          <w:color w:val="4B4B4A"/>
        </w:rPr>
        <w:t>Have you ever delayed doing something because you didn’t feel ready</w:t>
      </w:r>
      <w:r w:rsidRPr="006B5F38">
        <w:rPr>
          <w:rFonts w:ascii="Open Sans" w:hAnsi="Open Sans" w:cs="Open Sans"/>
          <w:color w:val="4B4B4A"/>
        </w:rPr>
        <w:t>?</w:t>
      </w:r>
      <w:r>
        <w:rPr>
          <w:rFonts w:ascii="Open Sans" w:hAnsi="Open Sans" w:cs="Open Sans"/>
          <w:color w:val="4B4B4A"/>
        </w:rPr>
        <w:t xml:space="preserve"> 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CD99" wp14:editId="6AA6691A">
                <wp:simplePos x="0" y="0"/>
                <wp:positionH relativeFrom="margin">
                  <wp:align>center</wp:align>
                </wp:positionH>
                <wp:positionV relativeFrom="paragraph">
                  <wp:posOffset>23385</wp:posOffset>
                </wp:positionV>
                <wp:extent cx="6593205" cy="1770007"/>
                <wp:effectExtent l="0" t="0" r="10795" b="825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7A6D0" id="Rectangle 5" o:spid="_x0000_s1026" style="position:absolute;margin-left:0;margin-top:1.85pt;width:519.15pt;height:139.3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6e0KIt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4D740C42" w14:textId="78070D4D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28F97BC4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4: </w:t>
      </w:r>
      <w:r w:rsidR="0035785E">
        <w:rPr>
          <w:rFonts w:ascii="Open Sans" w:hAnsi="Open Sans" w:cs="Open Sans"/>
          <w:color w:val="4B4B4A"/>
        </w:rPr>
        <w:t>Why did you hesitate?</w:t>
      </w:r>
    </w:p>
    <w:p w14:paraId="41962E32" w14:textId="0BDAD412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4E04" wp14:editId="7D8B6B2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3205" cy="1770007"/>
                <wp:effectExtent l="0" t="0" r="10795" b="8255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1A87A" id="Rectangle 5" o:spid="_x0000_s1026" style="position:absolute;margin-left:0;margin-top:-.05pt;width:519.15pt;height:139.3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7ANEgN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695F4D63" w14:textId="1CF44D9D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7687810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F7367C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029D5BBC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02DD164C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F9B4560" w14:textId="618CFC51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="0035785E">
        <w:rPr>
          <w:rFonts w:ascii="Open Sans" w:hAnsi="Open Sans" w:cs="Open Sans"/>
          <w:color w:val="4B4B4A"/>
        </w:rPr>
        <w:t>Video</w:t>
      </w:r>
      <w:r w:rsidR="0035785E" w:rsidRPr="002B6AD9">
        <w:rPr>
          <w:rFonts w:ascii="Open Sans" w:hAnsi="Open Sans" w:cs="Open Sans"/>
          <w:color w:val="4B4B4A"/>
        </w:rPr>
        <w:t xml:space="preserve"> Activity</w:t>
      </w:r>
      <w:r w:rsidRPr="002B6AD9">
        <w:rPr>
          <w:rFonts w:ascii="Open Sans" w:hAnsi="Open Sans" w:cs="Open Sans"/>
          <w:color w:val="4B4B4A"/>
        </w:rPr>
        <w:t>:</w:t>
      </w:r>
    </w:p>
    <w:p w14:paraId="57A21839" w14:textId="172B3147" w:rsidR="002B6AD9" w:rsidRDefault="0035785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35785E">
        <w:rPr>
          <w:rFonts w:ascii="Open Sans" w:hAnsi="Open Sans" w:cs="Open Sans"/>
          <w:color w:val="4B4B4A"/>
        </w:rPr>
        <w:t>As you watch the video, answer the following questions:</w:t>
      </w:r>
    </w:p>
    <w:p w14:paraId="7ABC52B8" w14:textId="522B56BC" w:rsidR="0035785E" w:rsidRPr="000F2762" w:rsidRDefault="0035785E" w:rsidP="000F2762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F2762">
        <w:rPr>
          <w:rFonts w:ascii="Open Sans" w:hAnsi="Open Sans" w:cs="Open Sans"/>
          <w:color w:val="4B4B4A"/>
        </w:rPr>
        <w:t>What challenges did they mention?</w:t>
      </w:r>
    </w:p>
    <w:p w14:paraId="25BE5C73" w14:textId="472D20C4" w:rsidR="0035785E" w:rsidRPr="000F2762" w:rsidRDefault="0035785E" w:rsidP="000F2762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F2762">
        <w:rPr>
          <w:rFonts w:ascii="Open Sans" w:hAnsi="Open Sans" w:cs="Open Sans"/>
          <w:color w:val="4B4B4A"/>
        </w:rPr>
        <w:t>What helped them move forward?</w:t>
      </w:r>
    </w:p>
    <w:p w14:paraId="3BFEC9E2" w14:textId="715F657F" w:rsidR="002B6AD9" w:rsidRPr="000F2762" w:rsidRDefault="0035785E" w:rsidP="000F2762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0F2762">
        <w:rPr>
          <w:rFonts w:ascii="Open Sans" w:hAnsi="Open Sans" w:cs="Open Sans"/>
          <w:color w:val="4B4B4A"/>
        </w:rPr>
        <w:t>Did anything in their story feel familiar?</w:t>
      </w:r>
    </w:p>
    <w:p w14:paraId="5EB5E472" w14:textId="6506715B" w:rsidR="0035785E" w:rsidRDefault="000F2762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10EFD" wp14:editId="6A90F506">
                <wp:simplePos x="0" y="0"/>
                <wp:positionH relativeFrom="margin">
                  <wp:posOffset>0</wp:posOffset>
                </wp:positionH>
                <wp:positionV relativeFrom="paragraph">
                  <wp:posOffset>65405</wp:posOffset>
                </wp:positionV>
                <wp:extent cx="6593205" cy="2543175"/>
                <wp:effectExtent l="0" t="0" r="10795" b="9525"/>
                <wp:wrapNone/>
                <wp:docPr id="19750134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984F4" id="Rectangle 5" o:spid="_x0000_s1026" style="position:absolute;margin-left:0;margin-top:5.15pt;width:519.15pt;height:200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813474D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B4AEA20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19C31C6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B7AC921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2EEB375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C51B287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BB0BF24" w14:textId="77777777" w:rsidR="000F2762" w:rsidRDefault="000F2762" w:rsidP="0035785E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C5C324C" w14:textId="253ACBFF" w:rsidR="0035785E" w:rsidRPr="0035785E" w:rsidRDefault="0035785E" w:rsidP="0035785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6:</w:t>
      </w:r>
      <w:r>
        <w:rPr>
          <w:rFonts w:ascii="Open Sans" w:hAnsi="Open Sans" w:cs="Open Sans"/>
          <w:color w:val="4B4B4A"/>
        </w:rPr>
        <w:t xml:space="preserve"> </w:t>
      </w:r>
      <w:r w:rsidRPr="0035785E">
        <w:rPr>
          <w:rFonts w:ascii="Open Sans" w:hAnsi="Open Sans" w:cs="Open Sans"/>
          <w:color w:val="4B4B4A"/>
        </w:rPr>
        <w:t>Group Activity:</w:t>
      </w:r>
    </w:p>
    <w:p w14:paraId="05240068" w14:textId="02F0820E" w:rsidR="0035785E" w:rsidRPr="0035785E" w:rsidRDefault="0035785E" w:rsidP="0035785E">
      <w:pPr>
        <w:pStyle w:val="p1"/>
        <w:rPr>
          <w:rFonts w:ascii="Open Sans" w:hAnsi="Open Sans" w:cs="Open Sans"/>
          <w:color w:val="834E95"/>
        </w:rPr>
      </w:pPr>
      <w:r w:rsidRPr="0035785E">
        <w:rPr>
          <w:rFonts w:ascii="Open Sans" w:hAnsi="Open Sans" w:cs="Open Sans"/>
          <w:color w:val="834E95"/>
        </w:rPr>
        <w:t>Step 1: Think Back to the Video</w:t>
      </w:r>
    </w:p>
    <w:p w14:paraId="51303626" w14:textId="7777777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In your group, talk about what Kara shared.</w:t>
      </w:r>
    </w:p>
    <w:p w14:paraId="54EE5193" w14:textId="7777777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Use these prompts to guide your discussion:</w:t>
      </w:r>
    </w:p>
    <w:p w14:paraId="55BC562F" w14:textId="77777777" w:rsidR="0035785E" w:rsidRPr="0035785E" w:rsidRDefault="0035785E" w:rsidP="0035785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did “not feeling ready” look or feel like?</w:t>
      </w:r>
    </w:p>
    <w:p w14:paraId="3543247D" w14:textId="77777777" w:rsidR="0035785E" w:rsidRPr="0035785E" w:rsidRDefault="0035785E" w:rsidP="0035785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thoughts or worries stood out to you?</w:t>
      </w:r>
    </w:p>
    <w:p w14:paraId="62AE684D" w14:textId="40AB14A5" w:rsidR="0035785E" w:rsidRPr="0035785E" w:rsidRDefault="0035785E" w:rsidP="0035785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helped things begin to change?</w:t>
      </w:r>
    </w:p>
    <w:p w14:paraId="17839474" w14:textId="77777777" w:rsidR="0035785E" w:rsidRDefault="0035785E">
      <w:pPr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</w:pPr>
      <w:r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  <w:br w:type="page"/>
      </w:r>
    </w:p>
    <w:p w14:paraId="57E44E6D" w14:textId="61EE8C2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  <w:lastRenderedPageBreak/>
        <w:t>Step 2: Make the Connection (Group Discussion)</w:t>
      </w:r>
    </w:p>
    <w:p w14:paraId="0F969CAD" w14:textId="7777777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As a group, write down:</w:t>
      </w:r>
    </w:p>
    <w:p w14:paraId="79F86D3B" w14:textId="751C190A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  <w:t>1. Common Feelings</w:t>
      </w:r>
      <w:r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 xml:space="preserve"> </w:t>
      </w: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are some feelings people experience when they don’t feel ready?</w:t>
      </w:r>
    </w:p>
    <w:p w14:paraId="4A83671F" w14:textId="0D5036DD" w:rsidR="0035785E" w:rsidRDefault="000F2762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>
        <w:rPr>
          <w:rFonts w:ascii="Open Sans" w:eastAsia="Times New Roman" w:hAnsi="Open Sans" w:cs="Open Sans"/>
          <w:noProof/>
          <w:color w:val="4B4B4A"/>
          <w:kern w:val="0"/>
          <w:lang w:eastAsia="en-GB"/>
        </w:rPr>
        <w:drawing>
          <wp:inline distT="0" distB="0" distL="0" distR="0" wp14:anchorId="59557767" wp14:editId="3ED29052">
            <wp:extent cx="190500" cy="190500"/>
            <wp:effectExtent l="0" t="0" r="0" b="0"/>
            <wp:docPr id="1433664326" name="Graphic 10" descr="Penc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30981" name="Graphic 2115930981" descr="Pencil outlin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AC10" w14:textId="7777777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</w:p>
    <w:p w14:paraId="64DECBBD" w14:textId="6C266610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  <w:t>2. Common Thoughts</w:t>
      </w:r>
      <w:r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 xml:space="preserve"> </w:t>
      </w: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do people tell themselves in these moments?</w:t>
      </w:r>
    </w:p>
    <w:p w14:paraId="523AFD08" w14:textId="088B4098" w:rsidR="0035785E" w:rsidRDefault="000F2762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>
        <w:rPr>
          <w:rFonts w:ascii="Open Sans" w:eastAsia="Times New Roman" w:hAnsi="Open Sans" w:cs="Open Sans"/>
          <w:noProof/>
          <w:color w:val="4B4B4A"/>
          <w:kern w:val="0"/>
          <w:lang w:eastAsia="en-GB"/>
        </w:rPr>
        <w:drawing>
          <wp:inline distT="0" distB="0" distL="0" distR="0" wp14:anchorId="6139AA0F" wp14:editId="7C3DED0B">
            <wp:extent cx="190500" cy="190500"/>
            <wp:effectExtent l="0" t="0" r="0" b="0"/>
            <wp:docPr id="483116626" name="Graphic 10" descr="Penc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30981" name="Graphic 2115930981" descr="Pencil outlin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5DB2" w14:textId="7777777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</w:p>
    <w:p w14:paraId="1791248D" w14:textId="131013BA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  <w:t>3. What Helps</w:t>
      </w:r>
      <w:r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 xml:space="preserve"> </w:t>
      </w: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actions, people, or moments helped build confidence?</w:t>
      </w:r>
    </w:p>
    <w:p w14:paraId="037FF64D" w14:textId="25B0AC88" w:rsidR="0035785E" w:rsidRDefault="00315F9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</w:pPr>
      <w:r w:rsidRPr="006C6044">
        <w:rPr>
          <w:noProof/>
        </w:rPr>
        <w:pict w14:anchorId="425130C1">
          <v:shape id="Graphic 10" o:spid="_x0000_i1025" type="#_x0000_t75" alt="Pencil outline" style="width:15.45pt;height:15.45pt;flip:x;visibility:visible;mso-wrap-style:square">
            <v:imagedata r:id="rId10" o:title="Pencil outline"/>
            <o:lock v:ext="edit" rotation="t" cropping="t" verticies="t"/>
          </v:shape>
        </w:pict>
      </w:r>
    </w:p>
    <w:p w14:paraId="4BD7360E" w14:textId="77777777" w:rsid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4B4B4A"/>
          <w:kern w:val="0"/>
          <w:lang w:eastAsia="en-GB"/>
          <w14:ligatures w14:val="none"/>
        </w:rPr>
      </w:pPr>
    </w:p>
    <w:p w14:paraId="3633EE8B" w14:textId="6438A0B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  <w:t>Step 3: Turning It into Action</w:t>
      </w:r>
    </w:p>
    <w:p w14:paraId="6D63ABE3" w14:textId="77777777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Now think about yourselves:</w:t>
      </w:r>
    </w:p>
    <w:p w14:paraId="57DAE581" w14:textId="10215427" w:rsid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What is one thing you might be putting off because you don’t feel ready?</w:t>
      </w:r>
    </w:p>
    <w:p w14:paraId="2592DD82" w14:textId="77777777" w:rsidR="000F2762" w:rsidRPr="0035785E" w:rsidRDefault="000F2762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</w:p>
    <w:p w14:paraId="03A370F1" w14:textId="0841DB0C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 xml:space="preserve">What is one </w:t>
      </w:r>
      <w:r w:rsidRPr="0035785E">
        <w:rPr>
          <w:rFonts w:ascii="Open Sans" w:eastAsia="Times New Roman" w:hAnsi="Open Sans" w:cs="Open Sans"/>
          <w:i/>
          <w:iCs/>
          <w:color w:val="4B4B4A"/>
          <w:kern w:val="0"/>
          <w:lang w:eastAsia="en-GB"/>
          <w14:ligatures w14:val="none"/>
        </w:rPr>
        <w:t>small step</w:t>
      </w: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 xml:space="preserve"> you could take instead of waiting?</w:t>
      </w:r>
    </w:p>
    <w:p w14:paraId="60589B25" w14:textId="7B0E4734" w:rsidR="0035785E" w:rsidRPr="0035785E" w:rsidRDefault="0035785E" w:rsidP="0035785E">
      <w:pPr>
        <w:spacing w:before="100" w:beforeAutospacing="1" w:after="100" w:afterAutospacing="1" w:line="240" w:lineRule="auto"/>
        <w:outlineLvl w:val="1"/>
        <w:rPr>
          <w:rFonts w:ascii="Open Sans" w:eastAsia="Times New Roman" w:hAnsi="Open Sans" w:cs="Open Sans"/>
          <w:b/>
          <w:bCs/>
          <w:color w:val="4B4B4A"/>
          <w:kern w:val="0"/>
          <w:sz w:val="36"/>
          <w:szCs w:val="36"/>
          <w:lang w:eastAsia="en-GB"/>
          <w14:ligatures w14:val="none"/>
        </w:rPr>
      </w:pPr>
    </w:p>
    <w:p w14:paraId="79EC588E" w14:textId="77777777" w:rsidR="000F2762" w:rsidRDefault="000F2762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</w:pPr>
    </w:p>
    <w:p w14:paraId="4E647263" w14:textId="5614E043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834E95"/>
          <w:kern w:val="0"/>
          <w:lang w:eastAsia="en-GB"/>
          <w14:ligatures w14:val="none"/>
        </w:rPr>
        <w:t>Step 4: Advice to “Past You”</w:t>
      </w:r>
    </w:p>
    <w:p w14:paraId="0DA50A90" w14:textId="0C48BD1C" w:rsidR="0035785E" w:rsidRPr="0035785E" w:rsidRDefault="0035785E" w:rsidP="0035785E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</w:pP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Com</w:t>
      </w:r>
      <w:r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p</w:t>
      </w: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lete:</w:t>
      </w:r>
      <w:r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 xml:space="preserve"> </w:t>
      </w:r>
      <w:r w:rsidRPr="0035785E">
        <w:rPr>
          <w:rFonts w:ascii="Open Sans" w:eastAsia="Times New Roman" w:hAnsi="Open Sans" w:cs="Open Sans"/>
          <w:color w:val="4B4B4A"/>
          <w:kern w:val="0"/>
          <w:lang w:eastAsia="en-GB"/>
          <w14:ligatures w14:val="none"/>
        </w:rPr>
        <w:t>“If I could go back and tell myself one thing, it would be…”</w:t>
      </w:r>
    </w:p>
    <w:p w14:paraId="01907926" w14:textId="0F92EBE4" w:rsidR="0035785E" w:rsidRPr="0035785E" w:rsidRDefault="0035785E" w:rsidP="0035785E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DBCAF3B" w14:textId="77777777" w:rsidR="000F2762" w:rsidRDefault="000F276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A2258F9" w14:textId="77777777" w:rsidR="000F2762" w:rsidRDefault="000F276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84E3A55" w14:textId="77777777" w:rsidR="000F2762" w:rsidRDefault="000F2762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2E806CC8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4E6DF8">
        <w:rPr>
          <w:rFonts w:ascii="Open Sans" w:hAnsi="Open Sans" w:cs="Open Sans"/>
          <w:b/>
          <w:bCs/>
          <w:color w:val="4B4B4A"/>
        </w:rPr>
        <w:t>7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17922" w14:textId="77777777" w:rsidR="00315F9E" w:rsidRDefault="00315F9E" w:rsidP="00B17E20">
      <w:pPr>
        <w:spacing w:after="0" w:line="240" w:lineRule="auto"/>
      </w:pPr>
      <w:r>
        <w:separator/>
      </w:r>
    </w:p>
  </w:endnote>
  <w:endnote w:type="continuationSeparator" w:id="0">
    <w:p w14:paraId="64C46328" w14:textId="77777777" w:rsidR="00315F9E" w:rsidRDefault="00315F9E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C2966" w14:textId="77777777" w:rsidR="00315F9E" w:rsidRDefault="00315F9E" w:rsidP="00B17E20">
      <w:pPr>
        <w:spacing w:after="0" w:line="240" w:lineRule="auto"/>
      </w:pPr>
      <w:r>
        <w:separator/>
      </w:r>
    </w:p>
  </w:footnote>
  <w:footnote w:type="continuationSeparator" w:id="0">
    <w:p w14:paraId="3C70AE0D" w14:textId="77777777" w:rsidR="00315F9E" w:rsidRDefault="00315F9E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8AC6D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10" o:spid="_x0000_i1025" type="#_x0000_t75" alt="Pencil outline" style="width:16.3pt;height:16.3pt;visibility:visible" o:bullet="t">
        <v:imagedata r:id="rId1" o:title=""/>
      </v:shape>
    </w:pict>
  </w:numPicBullet>
  <w:abstractNum w:abstractNumId="0" w15:restartNumberingAfterBreak="0">
    <w:nsid w:val="24EF1BDF"/>
    <w:multiLevelType w:val="multilevel"/>
    <w:tmpl w:val="BCEE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C21041"/>
    <w:multiLevelType w:val="hybridMultilevel"/>
    <w:tmpl w:val="71F2E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D2F0D"/>
    <w:multiLevelType w:val="multilevel"/>
    <w:tmpl w:val="A786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3"/>
  </w:num>
  <w:num w:numId="2" w16cid:durableId="765923311">
    <w:abstractNumId w:val="0"/>
  </w:num>
  <w:num w:numId="3" w16cid:durableId="209534441">
    <w:abstractNumId w:val="2"/>
  </w:num>
  <w:num w:numId="4" w16cid:durableId="644285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F2762"/>
    <w:rsid w:val="001D7741"/>
    <w:rsid w:val="00211B9E"/>
    <w:rsid w:val="002B6AD9"/>
    <w:rsid w:val="002D6515"/>
    <w:rsid w:val="00315F9E"/>
    <w:rsid w:val="0035785E"/>
    <w:rsid w:val="00405EC7"/>
    <w:rsid w:val="004462BC"/>
    <w:rsid w:val="00482C24"/>
    <w:rsid w:val="004E6DF8"/>
    <w:rsid w:val="006B583A"/>
    <w:rsid w:val="006B5F38"/>
    <w:rsid w:val="006F7199"/>
    <w:rsid w:val="007D4DB4"/>
    <w:rsid w:val="007E346D"/>
    <w:rsid w:val="00845D40"/>
    <w:rsid w:val="00862A3B"/>
    <w:rsid w:val="00A1565A"/>
    <w:rsid w:val="00AA0FA7"/>
    <w:rsid w:val="00AB2785"/>
    <w:rsid w:val="00B17E20"/>
    <w:rsid w:val="00B4140C"/>
    <w:rsid w:val="00C2141D"/>
    <w:rsid w:val="00D62A72"/>
    <w:rsid w:val="00EE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  <w:style w:type="paragraph" w:customStyle="1" w:styleId="p1">
    <w:name w:val="p1"/>
    <w:basedOn w:val="Normal"/>
    <w:rsid w:val="00357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p2">
    <w:name w:val="p2"/>
    <w:basedOn w:val="Normal"/>
    <w:rsid w:val="00357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p3">
    <w:name w:val="p3"/>
    <w:basedOn w:val="Normal"/>
    <w:rsid w:val="00357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1">
    <w:name w:val="s1"/>
    <w:basedOn w:val="DefaultParagraphFont"/>
    <w:rsid w:val="00357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BA352834-F418-4D4C-9B83-D24720320EF0}"/>
</file>

<file path=customXml/itemProps2.xml><?xml version="1.0" encoding="utf-8"?>
<ds:datastoreItem xmlns:ds="http://schemas.openxmlformats.org/officeDocument/2006/customXml" ds:itemID="{26EDB95E-C4A1-4524-8130-BF9201735695}"/>
</file>

<file path=customXml/itemProps3.xml><?xml version="1.0" encoding="utf-8"?>
<ds:datastoreItem xmlns:ds="http://schemas.openxmlformats.org/officeDocument/2006/customXml" ds:itemID="{BCA84217-CC6F-4B68-B207-662B8522B1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300</Words>
  <Characters>1593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6</cp:revision>
  <cp:lastPrinted>2026-03-24T22:55:00Z</cp:lastPrinted>
  <dcterms:created xsi:type="dcterms:W3CDTF">2026-03-23T21:54:00Z</dcterms:created>
  <dcterms:modified xsi:type="dcterms:W3CDTF">2026-03-24T23:34:00Z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