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45B9" w14:textId="54D6F482" w:rsidR="00C55DBA" w:rsidRPr="0077711F" w:rsidRDefault="0077711F" w:rsidP="008E2520">
      <w:pPr>
        <w:jc w:val="center"/>
        <w:rPr>
          <w:rFonts w:ascii="Open Sans" w:hAnsi="Open Sans" w:cs="Open Sans"/>
        </w:rPr>
      </w:pPr>
      <w:r w:rsidRPr="0077711F"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05636387" wp14:editId="2F193B26">
            <wp:simplePos x="0" y="0"/>
            <wp:positionH relativeFrom="margin">
              <wp:align>center</wp:align>
            </wp:positionH>
            <wp:positionV relativeFrom="paragraph">
              <wp:posOffset>-477078</wp:posOffset>
            </wp:positionV>
            <wp:extent cx="3508513" cy="1126487"/>
            <wp:effectExtent l="0" t="0" r="0" b="4445"/>
            <wp:wrapNone/>
            <wp:docPr id="1092771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513" cy="112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CF033" w14:textId="77777777" w:rsidR="0077711F" w:rsidRDefault="0077711F" w:rsidP="00C55DBA">
      <w:pPr>
        <w:rPr>
          <w:rFonts w:ascii="Montserrat" w:hAnsi="Montserrat" w:cs="Open Sans"/>
          <w:b/>
          <w:bCs/>
        </w:rPr>
      </w:pPr>
    </w:p>
    <w:p w14:paraId="16880A1C" w14:textId="77777777" w:rsidR="0077711F" w:rsidRDefault="0077711F" w:rsidP="00C55DBA">
      <w:pPr>
        <w:rPr>
          <w:rFonts w:ascii="Montserrat" w:hAnsi="Montserrat" w:cs="Open Sans"/>
          <w:b/>
          <w:bCs/>
        </w:rPr>
      </w:pPr>
    </w:p>
    <w:p w14:paraId="532B164B" w14:textId="0F67A740" w:rsidR="00C55DBA" w:rsidRPr="0077711F" w:rsidRDefault="00C55DBA" w:rsidP="00C55DBA">
      <w:pPr>
        <w:rPr>
          <w:rFonts w:ascii="Montserrat" w:hAnsi="Montserrat" w:cs="Open Sans"/>
          <w:b/>
          <w:bCs/>
        </w:rPr>
      </w:pPr>
      <w:r w:rsidRPr="0077711F">
        <w:rPr>
          <w:rFonts w:ascii="Montserrat" w:hAnsi="Montserrat" w:cs="Open Sans"/>
          <w:b/>
          <w:bCs/>
        </w:rPr>
        <w:t>PROCRASTINATION AND ACTION</w:t>
      </w:r>
    </w:p>
    <w:p w14:paraId="37031444" w14:textId="77777777" w:rsidR="00C55DBA" w:rsidRPr="0036666C" w:rsidRDefault="00C55DBA" w:rsidP="00C55DBA">
      <w:pPr>
        <w:rPr>
          <w:rFonts w:ascii="Open Sans" w:hAnsi="Open Sans" w:cs="Open Sans"/>
          <w:b/>
          <w:bCs/>
        </w:rPr>
      </w:pPr>
      <w:r w:rsidRPr="0036666C">
        <w:rPr>
          <w:rFonts w:ascii="Open Sans" w:hAnsi="Open Sans" w:cs="Open Sans"/>
          <w:b/>
          <w:bCs/>
        </w:rPr>
        <w:t>Founder Action Reflection Worksheet</w:t>
      </w:r>
    </w:p>
    <w:p w14:paraId="0C2D3718" w14:textId="6CCD8014" w:rsidR="00C55DBA" w:rsidRPr="0036666C" w:rsidRDefault="00C55DBA" w:rsidP="00C55DBA">
      <w:pPr>
        <w:rPr>
          <w:rFonts w:ascii="Open Sans" w:hAnsi="Open Sans" w:cs="Open Sans"/>
          <w:b/>
          <w:bCs/>
        </w:rPr>
      </w:pPr>
      <w:r w:rsidRPr="0036666C">
        <w:rPr>
          <w:rFonts w:ascii="Open Sans" w:hAnsi="Open Sans" w:cs="Open Sans"/>
          <w:b/>
          <w:bCs/>
        </w:rPr>
        <w:t>Procrastination is not laziness. It is often a response to discomfort, fear, uncertainty, or pressure.</w:t>
      </w:r>
      <w:r w:rsidRPr="0036666C">
        <w:rPr>
          <w:rFonts w:ascii="Open Sans" w:hAnsi="Open Sans" w:cs="Open Sans"/>
          <w:b/>
          <w:bCs/>
        </w:rPr>
        <w:br/>
        <w:t>Use this worksheet to identify what is getting in the way of action and define one clear next step.</w:t>
      </w:r>
    </w:p>
    <w:p w14:paraId="3DA744A6" w14:textId="31ED38EF" w:rsidR="00C55DBA" w:rsidRPr="0077711F" w:rsidRDefault="00C55DBA" w:rsidP="00C55DBA">
      <w:pPr>
        <w:rPr>
          <w:rFonts w:ascii="Open Sans" w:hAnsi="Open Sans" w:cs="Open Sans"/>
        </w:rPr>
      </w:pPr>
    </w:p>
    <w:p w14:paraId="55015F3B" w14:textId="77777777" w:rsidR="00C55DBA" w:rsidRPr="0036666C" w:rsidRDefault="00C55DBA" w:rsidP="00C55DBA">
      <w:pPr>
        <w:rPr>
          <w:rFonts w:ascii="Open Sans" w:hAnsi="Open Sans" w:cs="Open Sans"/>
          <w:b/>
          <w:bCs/>
        </w:rPr>
      </w:pPr>
      <w:r w:rsidRPr="0036666C">
        <w:rPr>
          <w:rFonts w:ascii="Open Sans" w:hAnsi="Open Sans" w:cs="Open Sans"/>
          <w:b/>
          <w:bCs/>
        </w:rPr>
        <w:t>1. What am I currently putting off?</w:t>
      </w:r>
    </w:p>
    <w:p w14:paraId="30AF4CDA" w14:textId="7E0B23D4" w:rsidR="00C55DBA" w:rsidRDefault="00C55DBA" w:rsidP="00C55DBA">
      <w:p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What task, decision, conversation, or business action am I delaying right now?</w:t>
      </w:r>
    </w:p>
    <w:p w14:paraId="1E061C00" w14:textId="77777777" w:rsidR="009F2E08" w:rsidRPr="00A67854" w:rsidRDefault="009F2E08" w:rsidP="009F2E08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A67C94" w14:textId="77777777" w:rsidR="009F2E08" w:rsidRPr="003B5100" w:rsidRDefault="009F2E08" w:rsidP="00C55DBA">
      <w:pPr>
        <w:rPr>
          <w:rFonts w:ascii="Open Sans" w:hAnsi="Open Sans" w:cs="Open Sans"/>
          <w:i/>
          <w:iCs/>
        </w:rPr>
      </w:pPr>
    </w:p>
    <w:p w14:paraId="2A8C7B20" w14:textId="7300890C" w:rsidR="00C55DBA" w:rsidRPr="0036666C" w:rsidRDefault="00C55DBA" w:rsidP="00C55DBA">
      <w:pPr>
        <w:rPr>
          <w:rFonts w:ascii="Open Sans" w:hAnsi="Open Sans" w:cs="Open Sans"/>
          <w:b/>
          <w:bCs/>
        </w:rPr>
      </w:pPr>
      <w:r w:rsidRPr="0036666C">
        <w:rPr>
          <w:rFonts w:ascii="Open Sans" w:hAnsi="Open Sans" w:cs="Open Sans"/>
          <w:b/>
          <w:bCs/>
        </w:rPr>
        <w:t>2. Why does this matter?</w:t>
      </w:r>
    </w:p>
    <w:p w14:paraId="6A5C35BE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What would moving this forward help me create, improve, or unlock in my business?</w:t>
      </w:r>
    </w:p>
    <w:p w14:paraId="7ADCB78E" w14:textId="77777777" w:rsidR="009F2E08" w:rsidRPr="00A67854" w:rsidRDefault="009F2E08" w:rsidP="009F2E08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1D4494" w14:textId="77777777" w:rsidR="009F2E08" w:rsidRPr="003B5100" w:rsidRDefault="009F2E08" w:rsidP="00C55DBA">
      <w:pPr>
        <w:rPr>
          <w:rFonts w:ascii="Open Sans" w:hAnsi="Open Sans" w:cs="Open Sans"/>
          <w:i/>
          <w:iCs/>
        </w:rPr>
      </w:pPr>
    </w:p>
    <w:p w14:paraId="06D74B4C" w14:textId="77777777" w:rsidR="009F2E08" w:rsidRDefault="009F2E08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3D3ECD93" w14:textId="70D06C4A" w:rsidR="00C55DBA" w:rsidRPr="0036666C" w:rsidRDefault="00C55DBA" w:rsidP="00C55DBA">
      <w:pPr>
        <w:rPr>
          <w:rFonts w:ascii="Open Sans" w:hAnsi="Open Sans" w:cs="Open Sans"/>
          <w:b/>
          <w:bCs/>
        </w:rPr>
      </w:pPr>
      <w:r w:rsidRPr="0036666C">
        <w:rPr>
          <w:rFonts w:ascii="Open Sans" w:hAnsi="Open Sans" w:cs="Open Sans"/>
          <w:b/>
          <w:bCs/>
        </w:rPr>
        <w:lastRenderedPageBreak/>
        <w:t>3. What is making this hard to start?</w:t>
      </w:r>
    </w:p>
    <w:p w14:paraId="2D61488F" w14:textId="15AC19F2" w:rsidR="00C55DBA" w:rsidRPr="003B5100" w:rsidRDefault="00C55DBA" w:rsidP="00C55DBA">
      <w:p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What thoughts, fears, or pressures may be sitting underneath the delay?</w:t>
      </w:r>
    </w:p>
    <w:p w14:paraId="08296CB8" w14:textId="1F6A6982" w:rsidR="00C55DBA" w:rsidRPr="003B5100" w:rsidRDefault="00C55DBA" w:rsidP="00C55DBA">
      <w:p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Examples:</w:t>
      </w:r>
    </w:p>
    <w:p w14:paraId="383C8F5C" w14:textId="49645F21" w:rsidR="00C55DBA" w:rsidRPr="003B5100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Fear of getting it wrong</w:t>
      </w:r>
    </w:p>
    <w:p w14:paraId="06547EF6" w14:textId="2E9CF591" w:rsidR="00C55DBA" w:rsidRPr="003B5100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Fear of being judged</w:t>
      </w:r>
    </w:p>
    <w:p w14:paraId="7297623B" w14:textId="0CCD4870" w:rsidR="00C55DBA" w:rsidRPr="003B5100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Perfectionism</w:t>
      </w:r>
    </w:p>
    <w:p w14:paraId="34A05A7C" w14:textId="721D50B7" w:rsidR="00C55DBA" w:rsidRPr="003B5100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Self-doubt or not feeling ready</w:t>
      </w:r>
    </w:p>
    <w:p w14:paraId="06BC1401" w14:textId="400CC2B4" w:rsidR="00C55DBA" w:rsidRPr="003B5100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Overwhelm</w:t>
      </w:r>
    </w:p>
    <w:p w14:paraId="78580C61" w14:textId="6448413B" w:rsidR="00C55DBA" w:rsidRPr="003B5100" w:rsidRDefault="00C55DBA" w:rsidP="00C55DBA">
      <w:pPr>
        <w:numPr>
          <w:ilvl w:val="0"/>
          <w:numId w:val="1"/>
        </w:num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Uncertainty about the next step</w:t>
      </w:r>
    </w:p>
    <w:p w14:paraId="4BB2DFD5" w14:textId="77777777" w:rsidR="009F2E08" w:rsidRPr="009F2E08" w:rsidRDefault="009F2E08" w:rsidP="009F2E08">
      <w:pPr>
        <w:spacing w:line="360" w:lineRule="auto"/>
        <w:rPr>
          <w:rFonts w:ascii="Open Sans" w:hAnsi="Open Sans" w:cs="Open Sans"/>
          <w:b/>
          <w:bCs/>
        </w:rPr>
      </w:pPr>
      <w:r w:rsidRPr="009F2E08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0DE263" w14:textId="77777777" w:rsidR="009F2E08" w:rsidRDefault="009F2E08" w:rsidP="00C55DBA">
      <w:pPr>
        <w:rPr>
          <w:rFonts w:ascii="Open Sans" w:hAnsi="Open Sans" w:cs="Open Sans"/>
          <w:b/>
          <w:bCs/>
        </w:rPr>
      </w:pPr>
    </w:p>
    <w:p w14:paraId="7A34E40C" w14:textId="0C705231" w:rsidR="00C55DBA" w:rsidRPr="0036666C" w:rsidRDefault="00C55DBA" w:rsidP="00C55DBA">
      <w:pPr>
        <w:rPr>
          <w:rFonts w:ascii="Open Sans" w:hAnsi="Open Sans" w:cs="Open Sans"/>
          <w:b/>
          <w:bCs/>
        </w:rPr>
      </w:pPr>
      <w:r w:rsidRPr="0036666C">
        <w:rPr>
          <w:rFonts w:ascii="Open Sans" w:hAnsi="Open Sans" w:cs="Open Sans"/>
          <w:b/>
          <w:bCs/>
        </w:rPr>
        <w:t>4. What does procrastination look like for me?</w:t>
      </w:r>
    </w:p>
    <w:p w14:paraId="5A1D959F" w14:textId="0E742276" w:rsidR="00C55DBA" w:rsidRPr="003B5100" w:rsidRDefault="00C55DBA" w:rsidP="00C55DBA">
      <w:p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How do I tend to avoid the task, even when it matters?</w:t>
      </w:r>
    </w:p>
    <w:p w14:paraId="3C01D8F1" w14:textId="77777777" w:rsidR="00C55DBA" w:rsidRPr="003B5100" w:rsidRDefault="00C55DBA" w:rsidP="00C55DBA">
      <w:p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Examples:</w:t>
      </w:r>
    </w:p>
    <w:p w14:paraId="2DEC69C6" w14:textId="55C35C5D" w:rsidR="00C55DBA" w:rsidRPr="003B5100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Researching instead of doing</w:t>
      </w:r>
    </w:p>
    <w:p w14:paraId="61A28AB3" w14:textId="7AC03CC5" w:rsidR="00C55DBA" w:rsidRPr="003B5100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Tweaking or overplanning</w:t>
      </w:r>
    </w:p>
    <w:p w14:paraId="33AFD097" w14:textId="080E7D2E" w:rsidR="00C55DBA" w:rsidRPr="003B5100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Tidying up easier tasks first</w:t>
      </w:r>
    </w:p>
    <w:p w14:paraId="7AE20958" w14:textId="290B7698" w:rsidR="00C55DBA" w:rsidRPr="003B5100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Waiting for the right time or mood</w:t>
      </w:r>
    </w:p>
    <w:p w14:paraId="4C8D62AA" w14:textId="2A2F4937" w:rsidR="00C55DBA" w:rsidRPr="003B5100" w:rsidRDefault="00C55DBA" w:rsidP="00C55DBA">
      <w:pPr>
        <w:numPr>
          <w:ilvl w:val="0"/>
          <w:numId w:val="2"/>
        </w:num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Telling myself I will start tomorrow</w:t>
      </w:r>
    </w:p>
    <w:p w14:paraId="152AFB66" w14:textId="77777777" w:rsidR="009F2E08" w:rsidRPr="009F2E08" w:rsidRDefault="009F2E08" w:rsidP="009F2E08">
      <w:pPr>
        <w:spacing w:line="360" w:lineRule="auto"/>
        <w:rPr>
          <w:rFonts w:ascii="Open Sans" w:hAnsi="Open Sans" w:cs="Open Sans"/>
          <w:b/>
          <w:bCs/>
        </w:rPr>
      </w:pPr>
      <w:r w:rsidRPr="009F2E08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B30DA" w14:textId="48AFC808" w:rsidR="00C55DBA" w:rsidRPr="0036666C" w:rsidRDefault="00C55DBA" w:rsidP="00C55DBA">
      <w:pPr>
        <w:rPr>
          <w:rFonts w:ascii="Open Sans" w:hAnsi="Open Sans" w:cs="Open Sans"/>
          <w:b/>
          <w:bCs/>
        </w:rPr>
      </w:pPr>
      <w:r w:rsidRPr="0036666C">
        <w:rPr>
          <w:rFonts w:ascii="Open Sans" w:hAnsi="Open Sans" w:cs="Open Sans"/>
          <w:b/>
          <w:bCs/>
        </w:rPr>
        <w:lastRenderedPageBreak/>
        <w:t>5. What am I telling myself about this task?</w:t>
      </w:r>
    </w:p>
    <w:p w14:paraId="43ADD365" w14:textId="2330244C" w:rsidR="00C55DBA" w:rsidRPr="003B5100" w:rsidRDefault="00C55DBA" w:rsidP="00C55DBA">
      <w:p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What are the excuses, stories, or justifications that show up when I avoid it?</w:t>
      </w:r>
    </w:p>
    <w:p w14:paraId="5302C081" w14:textId="77777777" w:rsidR="009F2E08" w:rsidRPr="00A67854" w:rsidRDefault="009F2E08" w:rsidP="009F2E08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1C1DAF" w14:textId="77777777" w:rsidR="009F2E08" w:rsidRDefault="009F2E08" w:rsidP="00C55DBA">
      <w:pPr>
        <w:rPr>
          <w:rFonts w:ascii="Open Sans" w:hAnsi="Open Sans" w:cs="Open Sans"/>
          <w:b/>
          <w:bCs/>
        </w:rPr>
      </w:pPr>
    </w:p>
    <w:p w14:paraId="6702CE04" w14:textId="6F5F390A" w:rsidR="00C55DBA" w:rsidRPr="0036666C" w:rsidRDefault="00C55DBA" w:rsidP="00C55DBA">
      <w:pPr>
        <w:rPr>
          <w:rFonts w:ascii="Open Sans" w:hAnsi="Open Sans" w:cs="Open Sans"/>
          <w:b/>
          <w:bCs/>
        </w:rPr>
      </w:pPr>
      <w:r w:rsidRPr="0036666C">
        <w:rPr>
          <w:rFonts w:ascii="Open Sans" w:hAnsi="Open Sans" w:cs="Open Sans"/>
          <w:b/>
          <w:bCs/>
        </w:rPr>
        <w:t>6. What is the real discomfort here?</w:t>
      </w:r>
    </w:p>
    <w:p w14:paraId="71A66995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Is this task bringing up fear, exposure, pressure, uncertainty, or the possibility of getting it wrong?</w:t>
      </w:r>
    </w:p>
    <w:p w14:paraId="7846A51F" w14:textId="77777777" w:rsidR="009F2E08" w:rsidRPr="00A67854" w:rsidRDefault="009F2E08" w:rsidP="009F2E08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A836AF" w14:textId="77777777" w:rsidR="009F2E08" w:rsidRPr="003B5100" w:rsidRDefault="009F2E08" w:rsidP="00C55DBA">
      <w:pPr>
        <w:rPr>
          <w:rFonts w:ascii="Open Sans" w:hAnsi="Open Sans" w:cs="Open Sans"/>
          <w:i/>
          <w:iCs/>
        </w:rPr>
      </w:pPr>
    </w:p>
    <w:p w14:paraId="7591D864" w14:textId="77777777" w:rsidR="00C55DBA" w:rsidRPr="0036666C" w:rsidRDefault="00C55DBA" w:rsidP="00C55DBA">
      <w:pPr>
        <w:rPr>
          <w:rFonts w:ascii="Open Sans" w:hAnsi="Open Sans" w:cs="Open Sans"/>
          <w:b/>
          <w:bCs/>
        </w:rPr>
      </w:pPr>
      <w:r w:rsidRPr="0036666C">
        <w:rPr>
          <w:rFonts w:ascii="Open Sans" w:hAnsi="Open Sans" w:cs="Open Sans"/>
          <w:b/>
          <w:bCs/>
        </w:rPr>
        <w:t>7. What is the smallest possible next step?</w:t>
      </w:r>
    </w:p>
    <w:p w14:paraId="77275A61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How can I make this task smaller, clearer, and easier to begin?</w:t>
      </w:r>
    </w:p>
    <w:p w14:paraId="33DE8F2A" w14:textId="77777777" w:rsidR="009F2E08" w:rsidRPr="00A67854" w:rsidRDefault="009F2E08" w:rsidP="009F2E08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A2E2AA" w14:textId="77777777" w:rsidR="009F2E08" w:rsidRPr="003B5100" w:rsidRDefault="009F2E08" w:rsidP="00C55DBA">
      <w:pPr>
        <w:rPr>
          <w:rFonts w:ascii="Open Sans" w:hAnsi="Open Sans" w:cs="Open Sans"/>
          <w:i/>
          <w:iCs/>
        </w:rPr>
      </w:pPr>
    </w:p>
    <w:p w14:paraId="116ED9FA" w14:textId="77777777" w:rsidR="009F2E08" w:rsidRDefault="009F2E08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400B7F81" w14:textId="352CC42E" w:rsidR="00C55DBA" w:rsidRPr="0036666C" w:rsidRDefault="00C55DBA" w:rsidP="00C55DBA">
      <w:pPr>
        <w:rPr>
          <w:rFonts w:ascii="Open Sans" w:hAnsi="Open Sans" w:cs="Open Sans"/>
          <w:b/>
          <w:bCs/>
        </w:rPr>
      </w:pPr>
      <w:r w:rsidRPr="0036666C">
        <w:rPr>
          <w:rFonts w:ascii="Open Sans" w:hAnsi="Open Sans" w:cs="Open Sans"/>
          <w:b/>
          <w:bCs/>
        </w:rPr>
        <w:lastRenderedPageBreak/>
        <w:t>8. What would progress look like instead of perfection?</w:t>
      </w:r>
    </w:p>
    <w:p w14:paraId="142750CE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What would be good enough for now, so I can move rather than stall?</w:t>
      </w:r>
    </w:p>
    <w:p w14:paraId="2461C3D2" w14:textId="77777777" w:rsidR="009F2E08" w:rsidRPr="00A67854" w:rsidRDefault="009F2E08" w:rsidP="009F2E08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FC414B" w14:textId="77777777" w:rsidR="009F2E08" w:rsidRPr="003B5100" w:rsidRDefault="009F2E08" w:rsidP="00C55DBA">
      <w:pPr>
        <w:rPr>
          <w:rFonts w:ascii="Open Sans" w:hAnsi="Open Sans" w:cs="Open Sans"/>
          <w:i/>
          <w:iCs/>
        </w:rPr>
      </w:pPr>
    </w:p>
    <w:p w14:paraId="3D4FA5C5" w14:textId="77777777" w:rsidR="00C55DBA" w:rsidRPr="0036666C" w:rsidRDefault="00C55DBA" w:rsidP="00C55DBA">
      <w:pPr>
        <w:rPr>
          <w:rFonts w:ascii="Open Sans" w:hAnsi="Open Sans" w:cs="Open Sans"/>
          <w:b/>
          <w:bCs/>
        </w:rPr>
      </w:pPr>
      <w:r w:rsidRPr="0036666C">
        <w:rPr>
          <w:rFonts w:ascii="Open Sans" w:hAnsi="Open Sans" w:cs="Open Sans"/>
          <w:b/>
          <w:bCs/>
        </w:rPr>
        <w:t>9. What is my fast-start action?</w:t>
      </w:r>
    </w:p>
    <w:p w14:paraId="339740F9" w14:textId="6102543A" w:rsidR="00C55DBA" w:rsidRDefault="00C55DBA" w:rsidP="00C55DBA">
      <w:p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Write one small action you can do in five to ten minutes</w:t>
      </w:r>
    </w:p>
    <w:p w14:paraId="25246451" w14:textId="77777777" w:rsidR="009F2E08" w:rsidRPr="00A67854" w:rsidRDefault="009F2E08" w:rsidP="009F2E08">
      <w:pPr>
        <w:spacing w:line="36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i/>
          <w:iCs/>
        </w:rPr>
        <w:t xml:space="preserve"> </w:t>
      </w: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FE6A71" w14:textId="00294834" w:rsidR="009F2E08" w:rsidRPr="003B5100" w:rsidRDefault="009F2E08" w:rsidP="00C55DBA">
      <w:pPr>
        <w:rPr>
          <w:rFonts w:ascii="Open Sans" w:hAnsi="Open Sans" w:cs="Open Sans"/>
          <w:i/>
          <w:iCs/>
        </w:rPr>
      </w:pPr>
    </w:p>
    <w:p w14:paraId="0BE3EE90" w14:textId="77777777" w:rsidR="00C55DBA" w:rsidRPr="0036666C" w:rsidRDefault="00C55DBA" w:rsidP="00C55DBA">
      <w:pPr>
        <w:rPr>
          <w:rFonts w:ascii="Open Sans" w:hAnsi="Open Sans" w:cs="Open Sans"/>
          <w:b/>
          <w:bCs/>
        </w:rPr>
      </w:pPr>
      <w:r w:rsidRPr="0036666C">
        <w:rPr>
          <w:rFonts w:ascii="Open Sans" w:hAnsi="Open Sans" w:cs="Open Sans"/>
          <w:b/>
          <w:bCs/>
        </w:rPr>
        <w:t>10. What will help me follow through?</w:t>
      </w:r>
    </w:p>
    <w:p w14:paraId="4243C295" w14:textId="77777777" w:rsidR="00C55DBA" w:rsidRDefault="00C55DBA" w:rsidP="00C55DBA">
      <w:p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What support, boundary, time block, or reminder would make action more likely?</w:t>
      </w:r>
    </w:p>
    <w:p w14:paraId="724F9964" w14:textId="77777777" w:rsidR="009F2E08" w:rsidRPr="00A67854" w:rsidRDefault="009F2E08" w:rsidP="009F2E08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ECD90D" w14:textId="77777777" w:rsidR="009F2E08" w:rsidRPr="003B5100" w:rsidRDefault="009F2E08" w:rsidP="00C55DBA">
      <w:pPr>
        <w:rPr>
          <w:rFonts w:ascii="Open Sans" w:hAnsi="Open Sans" w:cs="Open Sans"/>
          <w:i/>
          <w:iCs/>
        </w:rPr>
      </w:pPr>
    </w:p>
    <w:p w14:paraId="38B4AD8A" w14:textId="77777777" w:rsidR="009F2E08" w:rsidRDefault="009F2E08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584FBB06" w14:textId="621E1FBE" w:rsidR="00C55DBA" w:rsidRPr="0036666C" w:rsidRDefault="00C55DBA" w:rsidP="00C55DBA">
      <w:pPr>
        <w:rPr>
          <w:rFonts w:ascii="Open Sans" w:hAnsi="Open Sans" w:cs="Open Sans"/>
          <w:b/>
          <w:bCs/>
        </w:rPr>
      </w:pPr>
      <w:r w:rsidRPr="0036666C">
        <w:rPr>
          <w:rFonts w:ascii="Open Sans" w:hAnsi="Open Sans" w:cs="Open Sans"/>
          <w:b/>
          <w:bCs/>
        </w:rPr>
        <w:lastRenderedPageBreak/>
        <w:t>Closing Reflection</w:t>
      </w:r>
    </w:p>
    <w:p w14:paraId="33FB500E" w14:textId="200933AC" w:rsidR="00C55DBA" w:rsidRDefault="00C55DBA" w:rsidP="00C55DBA">
      <w:pPr>
        <w:rPr>
          <w:rFonts w:ascii="Open Sans" w:hAnsi="Open Sans" w:cs="Open Sans"/>
          <w:i/>
          <w:iCs/>
        </w:rPr>
      </w:pPr>
      <w:r w:rsidRPr="003B5100">
        <w:rPr>
          <w:rFonts w:ascii="Open Sans" w:hAnsi="Open Sans" w:cs="Open Sans"/>
          <w:i/>
          <w:iCs/>
        </w:rPr>
        <w:t>Momentum is built through action, not overthinking.</w:t>
      </w:r>
      <w:r w:rsidRPr="003B5100">
        <w:rPr>
          <w:rFonts w:ascii="Open Sans" w:hAnsi="Open Sans" w:cs="Open Sans"/>
          <w:i/>
          <w:iCs/>
        </w:rPr>
        <w:br/>
        <w:t>The one step I am most ready to take is:</w:t>
      </w:r>
    </w:p>
    <w:p w14:paraId="7A22D0FD" w14:textId="77777777" w:rsidR="009F2E08" w:rsidRPr="00A67854" w:rsidRDefault="009F2E08" w:rsidP="009F2E08">
      <w:pPr>
        <w:spacing w:line="360" w:lineRule="auto"/>
        <w:rPr>
          <w:rFonts w:ascii="Open Sans" w:hAnsi="Open Sans" w:cs="Open Sans"/>
          <w:b/>
          <w:bCs/>
        </w:rPr>
      </w:pPr>
      <w:r w:rsidRPr="00A67854">
        <w:rPr>
          <w:rFonts w:ascii="Open Sans" w:hAnsi="Open Sans" w:cs="Open San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1A3A51" w14:textId="28CB4276" w:rsidR="00A6601F" w:rsidRPr="0077711F" w:rsidRDefault="0077711F">
      <w:pPr>
        <w:rPr>
          <w:rFonts w:ascii="Open Sans" w:hAnsi="Open Sans" w:cs="Open Sans"/>
        </w:rPr>
      </w:pPr>
      <w:r w:rsidRPr="0077711F">
        <w:rPr>
          <w:rFonts w:ascii="Open Sans" w:hAnsi="Open Sans" w:cs="Open Sans"/>
          <w:noProof/>
        </w:rPr>
        <w:drawing>
          <wp:anchor distT="0" distB="0" distL="114300" distR="114300" simplePos="0" relativeHeight="251660288" behindDoc="0" locked="0" layoutInCell="1" allowOverlap="1" wp14:anchorId="56C9EED6" wp14:editId="35E8628B">
            <wp:simplePos x="0" y="0"/>
            <wp:positionH relativeFrom="margin">
              <wp:align>center</wp:align>
            </wp:positionH>
            <wp:positionV relativeFrom="paragraph">
              <wp:posOffset>3507492</wp:posOffset>
            </wp:positionV>
            <wp:extent cx="1948070" cy="895905"/>
            <wp:effectExtent l="0" t="0" r="0" b="6350"/>
            <wp:wrapNone/>
            <wp:docPr id="18554160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070" cy="8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601F" w:rsidRPr="00777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02F"/>
    <w:multiLevelType w:val="multilevel"/>
    <w:tmpl w:val="38C8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1541C"/>
    <w:multiLevelType w:val="multilevel"/>
    <w:tmpl w:val="F732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628707">
    <w:abstractNumId w:val="0"/>
  </w:num>
  <w:num w:numId="2" w16cid:durableId="23844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BA"/>
    <w:rsid w:val="002F711D"/>
    <w:rsid w:val="0036666C"/>
    <w:rsid w:val="003B5100"/>
    <w:rsid w:val="00435DDE"/>
    <w:rsid w:val="0077711F"/>
    <w:rsid w:val="0078594A"/>
    <w:rsid w:val="007C431A"/>
    <w:rsid w:val="007E1292"/>
    <w:rsid w:val="008E2520"/>
    <w:rsid w:val="00957E1E"/>
    <w:rsid w:val="009F26E1"/>
    <w:rsid w:val="009F2E08"/>
    <w:rsid w:val="00A6601F"/>
    <w:rsid w:val="00B5410B"/>
    <w:rsid w:val="00B8156A"/>
    <w:rsid w:val="00C55DBA"/>
    <w:rsid w:val="00CB0BA5"/>
    <w:rsid w:val="00EA6D20"/>
    <w:rsid w:val="00F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D486"/>
  <w15:chartTrackingRefBased/>
  <w15:docId w15:val="{7C40E074-B6A4-43B8-8C79-72F73347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D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D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D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D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D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D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D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8" ma:contentTypeDescription="Create a new document." ma:contentTypeScope="" ma:versionID="1b32a340a4dfd5d7cd7d1caa49101939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a4ac6a32170934d2b2e9e7001c7443f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5DAE3E45-8A5D-4A5B-82A9-CB87657F6490}"/>
</file>

<file path=customXml/itemProps2.xml><?xml version="1.0" encoding="utf-8"?>
<ds:datastoreItem xmlns:ds="http://schemas.openxmlformats.org/officeDocument/2006/customXml" ds:itemID="{D35B2758-6CF0-4B69-9EFB-AC51E75A6272}"/>
</file>

<file path=customXml/itemProps3.xml><?xml version="1.0" encoding="utf-8"?>
<ds:datastoreItem xmlns:ds="http://schemas.openxmlformats.org/officeDocument/2006/customXml" ds:itemID="{0C4752EC-CCFD-4F4E-9CB1-D5CA51B4C8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993</Words>
  <Characters>4871</Characters>
  <Application>Microsoft Office Word</Application>
  <DocSecurity>0</DocSecurity>
  <Lines>304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Thomson</dc:creator>
  <cp:keywords/>
  <dc:description/>
  <cp:lastModifiedBy>Kara Hunter</cp:lastModifiedBy>
  <cp:revision>8</cp:revision>
  <dcterms:created xsi:type="dcterms:W3CDTF">2026-03-27T16:16:00Z</dcterms:created>
  <dcterms:modified xsi:type="dcterms:W3CDTF">2026-03-27T17:07:00Z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</Properties>
</file>