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A438" w14:textId="06ADD934" w:rsidR="00862A3B" w:rsidRPr="00B1433A" w:rsidRDefault="001C6240" w:rsidP="001C6240">
      <w:pPr>
        <w:jc w:val="center"/>
        <w:rPr>
          <w:rFonts w:ascii="Montserrat ExtraBold" w:hAnsi="Montserrat ExtraBold"/>
          <w:b/>
          <w:bCs/>
          <w:sz w:val="32"/>
          <w:szCs w:val="32"/>
        </w:rPr>
      </w:pPr>
      <w:r w:rsidRPr="00B1433A">
        <w:rPr>
          <w:rFonts w:ascii="Montserrat ExtraBold" w:hAnsi="Montserrat ExtraBold"/>
          <w:b/>
          <w:bCs/>
          <w:sz w:val="32"/>
          <w:szCs w:val="32"/>
        </w:rPr>
        <w:t>Module Overview</w:t>
      </w:r>
    </w:p>
    <w:p w14:paraId="6847A487" w14:textId="7B994AF3" w:rsidR="001C6240" w:rsidRPr="00B1433A" w:rsidRDefault="001C6240" w:rsidP="001C6240">
      <w:pPr>
        <w:spacing w:line="360" w:lineRule="auto"/>
        <w:rPr>
          <w:rFonts w:ascii="Montserrat" w:hAnsi="Montserrat" w:cs="Open Sans"/>
          <w:color w:val="834E95"/>
        </w:rPr>
      </w:pPr>
      <w:r w:rsidRPr="00B1433A">
        <w:rPr>
          <w:rFonts w:ascii="Montserrat" w:hAnsi="Montserrat" w:cs="Open Sans"/>
          <w:color w:val="834E95"/>
        </w:rPr>
        <w:t>Phase 1 - Entrepreneurial Thinking:</w:t>
      </w:r>
    </w:p>
    <w:p w14:paraId="7D73321B" w14:textId="0DAE87B8" w:rsidR="001C6240" w:rsidRPr="00B1433A" w:rsidRDefault="001C6240" w:rsidP="001C6240">
      <w:pPr>
        <w:spacing w:line="360" w:lineRule="auto"/>
        <w:ind w:firstLine="720"/>
        <w:rPr>
          <w:rFonts w:ascii="Open Sans" w:hAnsi="Open Sans" w:cs="Open Sans"/>
        </w:rPr>
      </w:pPr>
      <w:r w:rsidRPr="00B1433A">
        <w:rPr>
          <w:rFonts w:ascii="Open Sans" w:hAnsi="Open Sans" w:cs="Open Sans"/>
        </w:rPr>
        <w:t>Module 1: Enterprise in the South of Scotland</w:t>
      </w:r>
    </w:p>
    <w:p w14:paraId="3955CB06" w14:textId="16CAE2E2" w:rsidR="001C6240" w:rsidRPr="00B1433A" w:rsidRDefault="001C6240" w:rsidP="001C6240">
      <w:pPr>
        <w:spacing w:line="360" w:lineRule="auto"/>
        <w:ind w:firstLine="720"/>
        <w:rPr>
          <w:rFonts w:ascii="Open Sans" w:hAnsi="Open Sans" w:cs="Open Sans"/>
        </w:rPr>
      </w:pPr>
      <w:r w:rsidRPr="00B1433A">
        <w:rPr>
          <w:rFonts w:ascii="Open Sans" w:hAnsi="Open Sans" w:cs="Open Sans"/>
        </w:rPr>
        <w:t>Module 2: Confidence and Starting Before Your Ready</w:t>
      </w:r>
    </w:p>
    <w:p w14:paraId="1DD56C35" w14:textId="6BCCC175" w:rsidR="001C6240" w:rsidRPr="00B1433A" w:rsidRDefault="001C6240" w:rsidP="001C6240">
      <w:pPr>
        <w:spacing w:line="360" w:lineRule="auto"/>
        <w:rPr>
          <w:rFonts w:ascii="Montserrat" w:hAnsi="Montserrat" w:cs="Open Sans"/>
          <w:color w:val="834E95"/>
        </w:rPr>
      </w:pPr>
      <w:r w:rsidRPr="00B1433A">
        <w:rPr>
          <w:rFonts w:ascii="Montserrat" w:hAnsi="Montserrat" w:cs="Open Sans"/>
          <w:color w:val="834E95"/>
        </w:rPr>
        <w:t>Phase 2 – Understanding Your Idea:</w:t>
      </w:r>
    </w:p>
    <w:p w14:paraId="2F91EC7D" w14:textId="30AFB7D7" w:rsidR="001C6240" w:rsidRPr="00B1433A" w:rsidRDefault="001C6240" w:rsidP="001C6240">
      <w:pPr>
        <w:spacing w:line="360" w:lineRule="auto"/>
        <w:ind w:left="720"/>
        <w:rPr>
          <w:rFonts w:ascii="Open Sans" w:hAnsi="Open Sans" w:cs="Open Sans"/>
        </w:rPr>
      </w:pPr>
      <w:r w:rsidRPr="00B1433A">
        <w:rPr>
          <w:rFonts w:ascii="Open Sans" w:hAnsi="Open Sans" w:cs="Open Sans"/>
        </w:rPr>
        <w:t>Module 3: Identifying Problems and Opportunities</w:t>
      </w:r>
    </w:p>
    <w:p w14:paraId="15391297" w14:textId="35725261" w:rsidR="001C6240" w:rsidRPr="00B1433A" w:rsidRDefault="001C6240" w:rsidP="001C6240">
      <w:pPr>
        <w:spacing w:line="360" w:lineRule="auto"/>
        <w:ind w:left="720"/>
        <w:rPr>
          <w:rFonts w:ascii="Open Sans" w:hAnsi="Open Sans" w:cs="Open Sans"/>
        </w:rPr>
      </w:pPr>
      <w:r w:rsidRPr="00B1433A">
        <w:rPr>
          <w:rFonts w:ascii="Open Sans" w:hAnsi="Open Sans" w:cs="Open Sans"/>
        </w:rPr>
        <w:t>Module 4: Understanding Your Customer</w:t>
      </w:r>
    </w:p>
    <w:p w14:paraId="04CF0AB0" w14:textId="61D035DD" w:rsidR="001C6240" w:rsidRPr="00B1433A" w:rsidRDefault="001C6240" w:rsidP="001C6240">
      <w:pPr>
        <w:spacing w:line="360" w:lineRule="auto"/>
        <w:rPr>
          <w:rFonts w:ascii="Montserrat" w:hAnsi="Montserrat" w:cs="Open Sans"/>
          <w:color w:val="834E95"/>
        </w:rPr>
      </w:pPr>
      <w:r w:rsidRPr="00B1433A">
        <w:rPr>
          <w:rFonts w:ascii="Montserrat" w:hAnsi="Montserrat" w:cs="Open Sans"/>
          <w:color w:val="834E95"/>
        </w:rPr>
        <w:t>Phase 3 – Building Your Business:</w:t>
      </w:r>
    </w:p>
    <w:p w14:paraId="4D60D7B9" w14:textId="6E4DBFB9" w:rsidR="001C6240" w:rsidRPr="00B1433A" w:rsidRDefault="001C6240" w:rsidP="001C6240">
      <w:pPr>
        <w:spacing w:line="360" w:lineRule="auto"/>
        <w:ind w:left="720"/>
        <w:rPr>
          <w:rFonts w:ascii="Open Sans" w:hAnsi="Open Sans" w:cs="Open Sans"/>
        </w:rPr>
      </w:pPr>
      <w:r w:rsidRPr="00B1433A">
        <w:rPr>
          <w:rFonts w:ascii="Open Sans" w:hAnsi="Open Sans" w:cs="Open Sans"/>
        </w:rPr>
        <w:t>Module 5: Designing a Responsible Business</w:t>
      </w:r>
    </w:p>
    <w:p w14:paraId="1AB88E8B" w14:textId="6D71FC8E" w:rsidR="001C6240" w:rsidRPr="00B1433A" w:rsidRDefault="001C6240" w:rsidP="001C6240">
      <w:pPr>
        <w:spacing w:line="360" w:lineRule="auto"/>
        <w:ind w:left="720"/>
        <w:rPr>
          <w:rFonts w:ascii="Open Sans" w:hAnsi="Open Sans" w:cs="Open Sans"/>
        </w:rPr>
      </w:pPr>
      <w:r w:rsidRPr="00B1433A">
        <w:rPr>
          <w:rFonts w:ascii="Open Sans" w:hAnsi="Open Sans" w:cs="Open Sans"/>
        </w:rPr>
        <w:t>Module 6: Sustainable and Responsible Business</w:t>
      </w:r>
    </w:p>
    <w:p w14:paraId="74E3CFA5" w14:textId="24F0697D" w:rsidR="001C6240" w:rsidRPr="00B1433A" w:rsidRDefault="001C6240" w:rsidP="001C6240">
      <w:pPr>
        <w:spacing w:line="360" w:lineRule="auto"/>
        <w:ind w:left="720"/>
        <w:rPr>
          <w:rFonts w:ascii="Open Sans" w:hAnsi="Open Sans" w:cs="Open Sans"/>
        </w:rPr>
      </w:pPr>
      <w:r w:rsidRPr="00B1433A">
        <w:rPr>
          <w:rFonts w:ascii="Open Sans" w:hAnsi="Open Sans" w:cs="Open Sans"/>
        </w:rPr>
        <w:t>Module 7: The Power of Networking</w:t>
      </w:r>
    </w:p>
    <w:p w14:paraId="64CF8C76" w14:textId="6290D124" w:rsidR="001C6240" w:rsidRPr="00B1433A" w:rsidRDefault="001C6240" w:rsidP="001C6240">
      <w:pPr>
        <w:spacing w:line="360" w:lineRule="auto"/>
        <w:ind w:left="720"/>
        <w:rPr>
          <w:rFonts w:ascii="Open Sans" w:hAnsi="Open Sans" w:cs="Open Sans"/>
        </w:rPr>
      </w:pPr>
      <w:r w:rsidRPr="00B1433A">
        <w:rPr>
          <w:rFonts w:ascii="Open Sans" w:hAnsi="Open Sans" w:cs="Open Sans"/>
        </w:rPr>
        <w:t xml:space="preserve">Module </w:t>
      </w:r>
      <w:r w:rsidR="00B1433A" w:rsidRPr="00B1433A">
        <w:rPr>
          <w:rFonts w:ascii="Open Sans" w:hAnsi="Open Sans" w:cs="Open Sans"/>
        </w:rPr>
        <w:t>8</w:t>
      </w:r>
      <w:r w:rsidRPr="00B1433A">
        <w:rPr>
          <w:rFonts w:ascii="Open Sans" w:hAnsi="Open Sans" w:cs="Open Sans"/>
        </w:rPr>
        <w:t xml:space="preserve">: </w:t>
      </w:r>
      <w:r w:rsidR="00B1433A" w:rsidRPr="00B1433A">
        <w:rPr>
          <w:rFonts w:ascii="Open Sans" w:hAnsi="Open Sans" w:cs="Open Sans"/>
        </w:rPr>
        <w:t xml:space="preserve">Using </w:t>
      </w:r>
      <w:r w:rsidRPr="00B1433A">
        <w:rPr>
          <w:rFonts w:ascii="Open Sans" w:hAnsi="Open Sans" w:cs="Open Sans"/>
        </w:rPr>
        <w:t>Digital Tools</w:t>
      </w:r>
    </w:p>
    <w:p w14:paraId="5E2E6FBA" w14:textId="718AF9DA" w:rsidR="00B1433A" w:rsidRPr="00B1433A" w:rsidRDefault="00B1433A" w:rsidP="00B1433A">
      <w:pPr>
        <w:spacing w:line="360" w:lineRule="auto"/>
        <w:ind w:left="720"/>
        <w:rPr>
          <w:rFonts w:ascii="Open Sans" w:hAnsi="Open Sans" w:cs="Open Sans"/>
        </w:rPr>
      </w:pPr>
      <w:r w:rsidRPr="00B1433A">
        <w:rPr>
          <w:rFonts w:ascii="Open Sans" w:hAnsi="Open Sans" w:cs="Open Sans"/>
        </w:rPr>
        <w:t>Module 9: Social Media for Business Growth</w:t>
      </w:r>
    </w:p>
    <w:p w14:paraId="0BAF4A96" w14:textId="5A9FD8FB" w:rsidR="001C6240" w:rsidRPr="00B1433A" w:rsidRDefault="001C6240" w:rsidP="001C6240">
      <w:pPr>
        <w:spacing w:line="360" w:lineRule="auto"/>
        <w:rPr>
          <w:rFonts w:ascii="Montserrat" w:hAnsi="Montserrat" w:cs="Open Sans"/>
          <w:color w:val="834E95"/>
        </w:rPr>
      </w:pPr>
      <w:r w:rsidRPr="00B1433A">
        <w:rPr>
          <w:rFonts w:ascii="Montserrat" w:hAnsi="Montserrat" w:cs="Open Sans"/>
          <w:color w:val="834E95"/>
        </w:rPr>
        <w:t>Phase 4 – Business Reality:</w:t>
      </w:r>
    </w:p>
    <w:p w14:paraId="5532E93B" w14:textId="5885143F" w:rsidR="001C6240" w:rsidRPr="00B1433A" w:rsidRDefault="001C6240" w:rsidP="001C6240">
      <w:pPr>
        <w:spacing w:line="360" w:lineRule="auto"/>
        <w:ind w:left="720"/>
        <w:rPr>
          <w:rFonts w:ascii="Open Sans" w:hAnsi="Open Sans" w:cs="Open Sans"/>
        </w:rPr>
      </w:pPr>
      <w:r w:rsidRPr="00B1433A">
        <w:rPr>
          <w:rFonts w:ascii="Open Sans" w:hAnsi="Open Sans" w:cs="Open Sans"/>
        </w:rPr>
        <w:t>Module 10: Using AI for Business Ideas and Productivity</w:t>
      </w:r>
    </w:p>
    <w:p w14:paraId="7F83E756" w14:textId="0D61B0BD" w:rsidR="001C6240" w:rsidRPr="00B1433A" w:rsidRDefault="001C6240" w:rsidP="001C6240">
      <w:pPr>
        <w:spacing w:line="360" w:lineRule="auto"/>
        <w:ind w:left="720"/>
        <w:rPr>
          <w:rFonts w:ascii="Open Sans" w:hAnsi="Open Sans" w:cs="Open Sans"/>
        </w:rPr>
      </w:pPr>
      <w:r w:rsidRPr="00B1433A">
        <w:rPr>
          <w:rFonts w:ascii="Open Sans" w:hAnsi="Open Sans" w:cs="Open Sans"/>
        </w:rPr>
        <w:t xml:space="preserve">Module 11: </w:t>
      </w:r>
      <w:r w:rsidR="00334C14">
        <w:rPr>
          <w:rFonts w:ascii="Open Sans" w:hAnsi="Open Sans" w:cs="Open Sans"/>
        </w:rPr>
        <w:t>Understanding Cost, Pricing and Profit</w:t>
      </w:r>
    </w:p>
    <w:p w14:paraId="22251641" w14:textId="7BDAA484" w:rsidR="001C6240" w:rsidRPr="00B1433A" w:rsidRDefault="001C6240" w:rsidP="001C6240">
      <w:pPr>
        <w:spacing w:line="360" w:lineRule="auto"/>
        <w:ind w:left="720"/>
        <w:rPr>
          <w:rFonts w:ascii="Open Sans" w:hAnsi="Open Sans" w:cs="Open Sans"/>
        </w:rPr>
      </w:pPr>
      <w:r w:rsidRPr="00B1433A">
        <w:rPr>
          <w:rFonts w:ascii="Open Sans" w:hAnsi="Open Sans" w:cs="Open Sans"/>
        </w:rPr>
        <w:t>Module 12:</w:t>
      </w:r>
      <w:r w:rsidR="00E02F68" w:rsidRPr="00B1433A">
        <w:rPr>
          <w:rFonts w:ascii="Open Sans" w:hAnsi="Open Sans" w:cs="Open Sans"/>
        </w:rPr>
        <w:t xml:space="preserve"> </w:t>
      </w:r>
      <w:r w:rsidR="00334C14">
        <w:rPr>
          <w:rFonts w:ascii="Open Sans" w:hAnsi="Open Sans" w:cs="Open Sans"/>
        </w:rPr>
        <w:t>Understanding Business vs Personal Money</w:t>
      </w:r>
    </w:p>
    <w:p w14:paraId="61680D62" w14:textId="63A78CFC" w:rsidR="001C6240" w:rsidRPr="00B1433A" w:rsidRDefault="001C6240" w:rsidP="001C6240">
      <w:pPr>
        <w:spacing w:line="360" w:lineRule="auto"/>
        <w:ind w:left="720"/>
        <w:rPr>
          <w:rFonts w:ascii="Open Sans" w:hAnsi="Open Sans" w:cs="Open Sans"/>
        </w:rPr>
      </w:pPr>
      <w:r w:rsidRPr="00B1433A">
        <w:rPr>
          <w:rFonts w:ascii="Open Sans" w:hAnsi="Open Sans" w:cs="Open Sans"/>
        </w:rPr>
        <w:t xml:space="preserve">Module 13: Resilience and Learning </w:t>
      </w:r>
      <w:r w:rsidR="00E02F68" w:rsidRPr="00B1433A">
        <w:rPr>
          <w:rFonts w:ascii="Open Sans" w:hAnsi="Open Sans" w:cs="Open Sans"/>
        </w:rPr>
        <w:t>from</w:t>
      </w:r>
      <w:r w:rsidRPr="00B1433A">
        <w:rPr>
          <w:rFonts w:ascii="Open Sans" w:hAnsi="Open Sans" w:cs="Open Sans"/>
        </w:rPr>
        <w:t xml:space="preserve"> Failure</w:t>
      </w:r>
    </w:p>
    <w:p w14:paraId="35D364AD" w14:textId="77777777" w:rsidR="00B1433A" w:rsidRPr="00B1433A" w:rsidRDefault="001C6240" w:rsidP="00B1433A">
      <w:pPr>
        <w:spacing w:line="360" w:lineRule="auto"/>
        <w:ind w:left="720"/>
        <w:rPr>
          <w:rFonts w:ascii="Open Sans" w:hAnsi="Open Sans" w:cs="Open Sans"/>
        </w:rPr>
      </w:pPr>
      <w:r w:rsidRPr="00B1433A">
        <w:rPr>
          <w:rFonts w:ascii="Open Sans" w:hAnsi="Open Sans" w:cs="Open Sans"/>
        </w:rPr>
        <w:t xml:space="preserve">Module 14: </w:t>
      </w:r>
      <w:r w:rsidR="00B1433A" w:rsidRPr="00B1433A">
        <w:rPr>
          <w:rFonts w:ascii="Open Sans" w:hAnsi="Open Sans" w:cs="Open Sans"/>
        </w:rPr>
        <w:t>Starting Your Business: Top Tips from Young Entrepreneurs and Advice from Experienced Business Owners Across the South of Scotland</w:t>
      </w:r>
    </w:p>
    <w:p w14:paraId="310FA508" w14:textId="09CA03C3" w:rsidR="00761CCA" w:rsidRPr="00B1433A" w:rsidRDefault="00761CCA" w:rsidP="00564BC2">
      <w:pPr>
        <w:spacing w:line="360" w:lineRule="auto"/>
        <w:ind w:left="720"/>
        <w:rPr>
          <w:rFonts w:ascii="Open Sans" w:hAnsi="Open Sans" w:cs="Open Sans"/>
        </w:rPr>
      </w:pPr>
    </w:p>
    <w:sectPr w:rsidR="00761CCA" w:rsidRPr="00B1433A" w:rsidSect="001C624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2003" w14:textId="77777777" w:rsidR="003315EC" w:rsidRDefault="003315EC" w:rsidP="001C6240">
      <w:pPr>
        <w:spacing w:after="0" w:line="240" w:lineRule="auto"/>
      </w:pPr>
      <w:r>
        <w:separator/>
      </w:r>
    </w:p>
  </w:endnote>
  <w:endnote w:type="continuationSeparator" w:id="0">
    <w:p w14:paraId="1E659EBB" w14:textId="77777777" w:rsidR="003315EC" w:rsidRDefault="003315EC" w:rsidP="001C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B369" w14:textId="7BECCC95" w:rsidR="001C6240" w:rsidRDefault="001C6240" w:rsidP="001C6240">
    <w:pPr>
      <w:jc w:val="center"/>
      <w:rPr>
        <w:rFonts w:ascii="Montserrat" w:hAnsi="Montserrat"/>
      </w:rPr>
    </w:pPr>
    <w:r w:rsidRPr="001C6240">
      <w:rPr>
        <w:rFonts w:ascii="Montserrat" w:hAnsi="Montserrat"/>
      </w:rPr>
      <w:t>Young Entrepreneurial Case Studies and Support Resources | SOSE-746</w:t>
    </w:r>
  </w:p>
  <w:p w14:paraId="13BBBE25" w14:textId="69346964" w:rsidR="001C6240" w:rsidRPr="001C6240" w:rsidRDefault="001C6240" w:rsidP="001C6240">
    <w:pPr>
      <w:rPr>
        <w:rFonts w:ascii="Montserrat" w:hAnsi="Montserrat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983A2D1" wp14:editId="737D041C">
          <wp:simplePos x="0" y="0"/>
          <wp:positionH relativeFrom="column">
            <wp:posOffset>5118100</wp:posOffset>
          </wp:positionH>
          <wp:positionV relativeFrom="paragraph">
            <wp:posOffset>92075</wp:posOffset>
          </wp:positionV>
          <wp:extent cx="1565275" cy="502285"/>
          <wp:effectExtent l="0" t="0" r="0" b="5715"/>
          <wp:wrapNone/>
          <wp:docPr id="18174934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493479" name="Picture 18174934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275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7014261" wp14:editId="7E69395F">
          <wp:simplePos x="0" y="0"/>
          <wp:positionH relativeFrom="column">
            <wp:posOffset>4445</wp:posOffset>
          </wp:positionH>
          <wp:positionV relativeFrom="paragraph">
            <wp:posOffset>65552</wp:posOffset>
          </wp:positionV>
          <wp:extent cx="1158071" cy="532562"/>
          <wp:effectExtent l="0" t="0" r="0" b="1270"/>
          <wp:wrapNone/>
          <wp:docPr id="10741552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155203" name="Picture 107415520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071" cy="532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4A857D" w14:textId="3221A2A4" w:rsidR="001C6240" w:rsidRDefault="001C6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3E90" w14:textId="77777777" w:rsidR="003315EC" w:rsidRDefault="003315EC" w:rsidP="001C6240">
      <w:pPr>
        <w:spacing w:after="0" w:line="240" w:lineRule="auto"/>
      </w:pPr>
      <w:r>
        <w:separator/>
      </w:r>
    </w:p>
  </w:footnote>
  <w:footnote w:type="continuationSeparator" w:id="0">
    <w:p w14:paraId="478E4793" w14:textId="77777777" w:rsidR="003315EC" w:rsidRDefault="003315EC" w:rsidP="001C6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40"/>
    <w:rsid w:val="001C6240"/>
    <w:rsid w:val="001D7741"/>
    <w:rsid w:val="003315EC"/>
    <w:rsid w:val="00334C14"/>
    <w:rsid w:val="00382207"/>
    <w:rsid w:val="003C3977"/>
    <w:rsid w:val="004462BC"/>
    <w:rsid w:val="00564BC2"/>
    <w:rsid w:val="005927B3"/>
    <w:rsid w:val="006159F9"/>
    <w:rsid w:val="006F7199"/>
    <w:rsid w:val="00761CCA"/>
    <w:rsid w:val="00845D40"/>
    <w:rsid w:val="00862A3B"/>
    <w:rsid w:val="00891070"/>
    <w:rsid w:val="008F4E39"/>
    <w:rsid w:val="00A1565A"/>
    <w:rsid w:val="00A656EA"/>
    <w:rsid w:val="00AA0FA7"/>
    <w:rsid w:val="00B1433A"/>
    <w:rsid w:val="00B9784B"/>
    <w:rsid w:val="00BD7D74"/>
    <w:rsid w:val="00E02F68"/>
    <w:rsid w:val="00E3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7E11A"/>
  <w15:chartTrackingRefBased/>
  <w15:docId w15:val="{51E468BF-AFD0-6543-B7AB-D3B5F612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BC"/>
  </w:style>
  <w:style w:type="paragraph" w:styleId="Heading1">
    <w:name w:val="heading 1"/>
    <w:basedOn w:val="Normal"/>
    <w:next w:val="Normal"/>
    <w:link w:val="Heading1Char"/>
    <w:uiPriority w:val="9"/>
    <w:qFormat/>
    <w:rsid w:val="00446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2BC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2BC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2BC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62BC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62BC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2BC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2BC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4462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6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2B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2BC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2BC"/>
    <w:rPr>
      <w:i/>
      <w:iCs/>
      <w:color w:val="B3186D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4462BC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2BC"/>
    <w:rPr>
      <w:b/>
      <w:bCs/>
      <w:smallCaps/>
      <w:color w:val="B3186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6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240"/>
  </w:style>
  <w:style w:type="paragraph" w:styleId="Footer">
    <w:name w:val="footer"/>
    <w:basedOn w:val="Normal"/>
    <w:link w:val="FooterChar"/>
    <w:uiPriority w:val="99"/>
    <w:unhideWhenUsed/>
    <w:rsid w:val="001C6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8A970B38FD1429C0643C0E64A7DAF" ma:contentTypeVersion="19" ma:contentTypeDescription="Create a new document." ma:contentTypeScope="" ma:versionID="233fb7bbfb2c1bffbd2b56b6568f139e">
  <xsd:schema xmlns:xsd="http://www.w3.org/2001/XMLSchema" xmlns:xs="http://www.w3.org/2001/XMLSchema" xmlns:p="http://schemas.microsoft.com/office/2006/metadata/properties" xmlns:ns2="e3514fc7-6ab9-4a79-9a53-7a04955ac768" xmlns:ns3="26a793e9-0373-40e5-b3f4-66c206131cbb" targetNamespace="http://schemas.microsoft.com/office/2006/metadata/properties" ma:root="true" ma:fieldsID="3c9251f85a4f0ba1893685877173ce4a" ns2:_="" ns3:_="">
    <xsd:import namespace="e3514fc7-6ab9-4a79-9a53-7a04955ac768"/>
    <xsd:import namespace="26a793e9-0373-40e5-b3f4-66c206131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14fc7-6ab9-4a79-9a53-7a04955ac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c46c83-c5ee-4e42-98f2-216ffc64b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793e9-0373-40e5-b3f4-66c206131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b5af19-cff7-4b05-a650-0e02cecf7d15}" ma:internalName="TaxCatchAll" ma:showField="CatchAllData" ma:web="26a793e9-0373-40e5-b3f4-66c206131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514fc7-6ab9-4a79-9a53-7a04955ac768">
      <Terms xmlns="http://schemas.microsoft.com/office/infopath/2007/PartnerControls"/>
    </lcf76f155ced4ddcb4097134ff3c332f>
    <TaxCatchAll xmlns="26a793e9-0373-40e5-b3f4-66c206131cbb" xsi:nil="true"/>
  </documentManagement>
</p:properties>
</file>

<file path=customXml/itemProps1.xml><?xml version="1.0" encoding="utf-8"?>
<ds:datastoreItem xmlns:ds="http://schemas.openxmlformats.org/officeDocument/2006/customXml" ds:itemID="{6764F5E0-17C9-48CF-BA63-ECE144D36F31}"/>
</file>

<file path=customXml/itemProps2.xml><?xml version="1.0" encoding="utf-8"?>
<ds:datastoreItem xmlns:ds="http://schemas.openxmlformats.org/officeDocument/2006/customXml" ds:itemID="{B36A77A0-3A9F-467E-9C14-062D48BBAD38}"/>
</file>

<file path=customXml/itemProps3.xml><?xml version="1.0" encoding="utf-8"?>
<ds:datastoreItem xmlns:ds="http://schemas.openxmlformats.org/officeDocument/2006/customXml" ds:itemID="{892B7D4E-42F6-4266-AE7B-0A0E7E6C84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</Words>
  <Characters>747</Characters>
  <Application>Microsoft Office Word</Application>
  <DocSecurity>0</DocSecurity>
  <Lines>20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Hunter</dc:creator>
  <cp:keywords/>
  <dc:description/>
  <cp:lastModifiedBy>Kara Hunter</cp:lastModifiedBy>
  <cp:revision>7</cp:revision>
  <cp:lastPrinted>2026-03-23T14:07:00Z</cp:lastPrinted>
  <dcterms:created xsi:type="dcterms:W3CDTF">2026-03-21T13:00:00Z</dcterms:created>
  <dcterms:modified xsi:type="dcterms:W3CDTF">2026-03-28T11:09:00Z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0x010100CC78A970B38FD1429C0643C0E64A7DAF</vt:lpwstr>
  </property>
</Properties>
</file>