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5B9" w14:textId="2D898B66" w:rsidR="00C55DBA" w:rsidRPr="001B14DB" w:rsidRDefault="001B14DB" w:rsidP="00C55DBA">
      <w:pPr>
        <w:rPr>
          <w:rFonts w:ascii="Open Sans" w:hAnsi="Open Sans" w:cs="Open Sans"/>
        </w:rPr>
      </w:pPr>
      <w:r w:rsidRPr="0077711F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5E256263" wp14:editId="1BB69DF2">
            <wp:simplePos x="0" y="0"/>
            <wp:positionH relativeFrom="margin">
              <wp:posOffset>1111250</wp:posOffset>
            </wp:positionH>
            <wp:positionV relativeFrom="paragraph">
              <wp:posOffset>-543036</wp:posOffset>
            </wp:positionV>
            <wp:extent cx="3508375" cy="1125855"/>
            <wp:effectExtent l="0" t="0" r="0" b="4445"/>
            <wp:wrapNone/>
            <wp:docPr id="109277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1B76C" w14:textId="77777777" w:rsidR="001B14DB" w:rsidRDefault="001B14DB" w:rsidP="00C55DBA">
      <w:pPr>
        <w:rPr>
          <w:rFonts w:ascii="Montserrat" w:hAnsi="Montserrat" w:cs="Open Sans"/>
          <w:b/>
          <w:bCs/>
        </w:rPr>
      </w:pPr>
    </w:p>
    <w:p w14:paraId="532B164B" w14:textId="0F6691F0" w:rsidR="00C55DBA" w:rsidRPr="001B14DB" w:rsidRDefault="00C55DBA" w:rsidP="00C55DBA">
      <w:pPr>
        <w:rPr>
          <w:rFonts w:ascii="Montserrat" w:hAnsi="Montserrat" w:cs="Open Sans"/>
          <w:b/>
          <w:bCs/>
        </w:rPr>
      </w:pPr>
      <w:r w:rsidRPr="001B14DB">
        <w:rPr>
          <w:rFonts w:ascii="Montserrat" w:hAnsi="Montserrat" w:cs="Open Sans"/>
          <w:b/>
          <w:bCs/>
        </w:rPr>
        <w:t>FROM OVERWHELM TO CONTROL</w:t>
      </w:r>
    </w:p>
    <w:p w14:paraId="37031444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Founder Overwhelm Reflection Worksheet</w:t>
      </w:r>
    </w:p>
    <w:p w14:paraId="0C2D3718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In business, overwhelm is often a sign that the mind, body, or nervous system is carrying too much at once.</w:t>
      </w:r>
      <w:r w:rsidRPr="00A67854">
        <w:rPr>
          <w:rFonts w:ascii="Open Sans" w:hAnsi="Open Sans" w:cs="Open Sans"/>
          <w:b/>
          <w:bCs/>
        </w:rPr>
        <w:br/>
        <w:t>Use this worksheet to notice your signs early, understand your triggers, and identify simple tools that help you return to control.</w:t>
      </w:r>
    </w:p>
    <w:p w14:paraId="3DA744A6" w14:textId="79A7912E" w:rsidR="00C55DBA" w:rsidRPr="001B14DB" w:rsidRDefault="00C55DBA" w:rsidP="00C55DBA">
      <w:pPr>
        <w:rPr>
          <w:rFonts w:ascii="Open Sans" w:hAnsi="Open Sans" w:cs="Open Sans"/>
        </w:rPr>
      </w:pPr>
    </w:p>
    <w:p w14:paraId="55015F3B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1. What does overwhelm look like for me?</w:t>
      </w:r>
    </w:p>
    <w:p w14:paraId="173A16E1" w14:textId="6846A6A8" w:rsidR="00C55DBA" w:rsidRPr="001B14DB" w:rsidRDefault="00C55DBA" w:rsidP="00C55DBA">
      <w:pPr>
        <w:rPr>
          <w:rFonts w:ascii="Open Sans" w:hAnsi="Open Sans" w:cs="Open Sans"/>
        </w:rPr>
      </w:pPr>
      <w:r w:rsidRPr="00A67854">
        <w:rPr>
          <w:rFonts w:ascii="Open Sans" w:hAnsi="Open Sans" w:cs="Open Sans"/>
          <w:i/>
          <w:iCs/>
        </w:rPr>
        <w:t>How do I know when I am overwhelmed in my work or business</w:t>
      </w:r>
      <w:r w:rsidR="00A67854">
        <w:rPr>
          <w:rFonts w:ascii="Open Sans" w:hAnsi="Open Sans" w:cs="Open Sans"/>
          <w:i/>
          <w:iCs/>
        </w:rPr>
        <w:t>?</w:t>
      </w:r>
    </w:p>
    <w:p w14:paraId="4F722915" w14:textId="157B914D" w:rsidR="00A67854" w:rsidRDefault="00A67854" w:rsidP="00C55DBA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00AA7E0F" w14:textId="77777777" w:rsidR="00A67854" w:rsidRDefault="00A67854" w:rsidP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27B2AEF6" w14:textId="77777777" w:rsidR="00A67854" w:rsidRDefault="00A67854" w:rsidP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42ECC000" w14:textId="77777777" w:rsidR="00A67854" w:rsidRDefault="00A67854" w:rsidP="00C55DBA">
      <w:pPr>
        <w:rPr>
          <w:rFonts w:ascii="Open Sans" w:hAnsi="Open Sans" w:cs="Open Sans"/>
          <w:b/>
          <w:bCs/>
        </w:rPr>
      </w:pPr>
    </w:p>
    <w:p w14:paraId="2A8C7B20" w14:textId="0CEEDEF9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2. What tends to trigger overwhelm in my business?</w:t>
      </w:r>
    </w:p>
    <w:p w14:paraId="6A5C35BE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situations, pressures, or patterns make everything start to feel urgent, noisy, or hard to organise?</w:t>
      </w:r>
    </w:p>
    <w:p w14:paraId="0F8E916A" w14:textId="77777777" w:rsidR="00A67854" w:rsidRDefault="00A67854" w:rsidP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6B6D3D5D" w14:textId="77777777" w:rsidR="00A67854" w:rsidRDefault="00A67854" w:rsidP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58D7F8EB" w14:textId="77777777" w:rsidR="00A67854" w:rsidRDefault="00A67854" w:rsidP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___________________________________________________________________________________________</w:t>
      </w:r>
    </w:p>
    <w:p w14:paraId="707B176E" w14:textId="3E79F0D5" w:rsidR="00C55DBA" w:rsidRPr="001B14DB" w:rsidRDefault="00C55DBA" w:rsidP="00C55DBA">
      <w:pPr>
        <w:rPr>
          <w:rFonts w:ascii="Open Sans" w:hAnsi="Open Sans" w:cs="Open Sans"/>
        </w:rPr>
      </w:pPr>
    </w:p>
    <w:p w14:paraId="3D3ECD93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3. What happens in my mind when overwhelm builds?</w:t>
      </w:r>
    </w:p>
    <w:p w14:paraId="2D61488F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do I notice in my thoughts or attention when my system starts to feel overloaded?</w:t>
      </w:r>
    </w:p>
    <w:p w14:paraId="08296CB8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Examples:</w:t>
      </w:r>
    </w:p>
    <w:p w14:paraId="383C8F5C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Racing thoughts</w:t>
      </w:r>
    </w:p>
    <w:p w14:paraId="06547EF6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lastRenderedPageBreak/>
        <w:t>Overthinking or poor concentration</w:t>
      </w:r>
    </w:p>
    <w:p w14:paraId="7297623B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Indecision</w:t>
      </w:r>
    </w:p>
    <w:p w14:paraId="34A05A7C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Forgetting things</w:t>
      </w:r>
    </w:p>
    <w:p w14:paraId="06BC1401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Feeling like everything is urgent</w:t>
      </w:r>
    </w:p>
    <w:p w14:paraId="78580C61" w14:textId="77777777" w:rsidR="00C55DBA" w:rsidRPr="00A67854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Difficulty prioritising</w:t>
      </w:r>
    </w:p>
    <w:p w14:paraId="09BF1CF5" w14:textId="4006EFF2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89125" w14:textId="4E0219E5" w:rsidR="00C55DBA" w:rsidRPr="001B14DB" w:rsidRDefault="00C55DBA" w:rsidP="00C55DBA">
      <w:pPr>
        <w:rPr>
          <w:rFonts w:ascii="Open Sans" w:hAnsi="Open Sans" w:cs="Open Sans"/>
        </w:rPr>
      </w:pPr>
    </w:p>
    <w:p w14:paraId="7A34E40C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4. What happens in my body, behaviour, or emotions when I feel overwhelmed?</w:t>
      </w:r>
    </w:p>
    <w:p w14:paraId="5A1D959F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signs tell me that pressure is affecting more than just my workload?</w:t>
      </w:r>
    </w:p>
    <w:p w14:paraId="3C01D8F1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Examples:</w:t>
      </w:r>
    </w:p>
    <w:p w14:paraId="2DEC69C6" w14:textId="77777777" w:rsidR="00C55DBA" w:rsidRPr="00A67854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Tension, shallow breathing, or poor sleep</w:t>
      </w:r>
    </w:p>
    <w:p w14:paraId="61A28AB3" w14:textId="77777777" w:rsidR="00C55DBA" w:rsidRPr="00A67854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Procrastination, avoiding tasks, or constant checking</w:t>
      </w:r>
    </w:p>
    <w:p w14:paraId="33AFD097" w14:textId="77777777" w:rsidR="00C55DBA" w:rsidRPr="00A67854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Irritability, self-doubt, or frustration</w:t>
      </w:r>
    </w:p>
    <w:p w14:paraId="7AE20958" w14:textId="77777777" w:rsidR="00C55DBA" w:rsidRPr="00A67854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Feeling wired but exhausted</w:t>
      </w:r>
    </w:p>
    <w:p w14:paraId="4C8D62AA" w14:textId="77777777" w:rsidR="00C55DBA" w:rsidRPr="00A67854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Feeling busy all day but not moving forward</w:t>
      </w:r>
    </w:p>
    <w:p w14:paraId="584CB541" w14:textId="4A8E312D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5DF7B" w14:textId="2BC3101A" w:rsidR="00C55DBA" w:rsidRPr="001B14DB" w:rsidRDefault="00C55DBA" w:rsidP="00C55DBA">
      <w:pPr>
        <w:rPr>
          <w:rFonts w:ascii="Open Sans" w:hAnsi="Open Sans" w:cs="Open Sans"/>
        </w:rPr>
      </w:pPr>
    </w:p>
    <w:p w14:paraId="7CB80C6A" w14:textId="77777777" w:rsidR="00A67854" w:rsidRDefault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139B30DA" w14:textId="79E90D81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lastRenderedPageBreak/>
        <w:t>5. What are my earliest warning signs?</w:t>
      </w:r>
    </w:p>
    <w:p w14:paraId="43ADD365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 xml:space="preserve">What do I notice first, before </w:t>
      </w:r>
      <w:proofErr w:type="gramStart"/>
      <w:r w:rsidRPr="00A67854">
        <w:rPr>
          <w:rFonts w:ascii="Open Sans" w:hAnsi="Open Sans" w:cs="Open Sans"/>
          <w:i/>
          <w:iCs/>
        </w:rPr>
        <w:t>overwhelm</w:t>
      </w:r>
      <w:proofErr w:type="gramEnd"/>
      <w:r w:rsidRPr="00A67854">
        <w:rPr>
          <w:rFonts w:ascii="Open Sans" w:hAnsi="Open Sans" w:cs="Open Sans"/>
          <w:i/>
          <w:iCs/>
        </w:rPr>
        <w:t xml:space="preserve"> takes over fully?</w:t>
      </w:r>
    </w:p>
    <w:p w14:paraId="2EE3F2DE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560A6" w14:textId="77777777" w:rsidR="00A67854" w:rsidRDefault="00A67854" w:rsidP="00C55DBA">
      <w:pPr>
        <w:rPr>
          <w:rFonts w:ascii="Open Sans" w:hAnsi="Open Sans" w:cs="Open Sans"/>
        </w:rPr>
      </w:pPr>
    </w:p>
    <w:p w14:paraId="6702CE04" w14:textId="554C49BB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6. What is one thing I need to get out of my head?</w:t>
      </w:r>
    </w:p>
    <w:p w14:paraId="71A66995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thought, task, worry, or open loop is taking up too much mental space right now?</w:t>
      </w:r>
    </w:p>
    <w:p w14:paraId="3BC136C5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453DB" w14:textId="465F7BC5" w:rsidR="00C55DBA" w:rsidRPr="001B14DB" w:rsidRDefault="00C55DBA" w:rsidP="00C55DBA">
      <w:pPr>
        <w:rPr>
          <w:rFonts w:ascii="Open Sans" w:hAnsi="Open Sans" w:cs="Open Sans"/>
        </w:rPr>
      </w:pPr>
    </w:p>
    <w:p w14:paraId="7591D864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7. What is the one priority that most moves things forward today?</w:t>
      </w:r>
    </w:p>
    <w:p w14:paraId="77275A61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If I focused on one useful thing rather than everything, what would matter most today?</w:t>
      </w:r>
    </w:p>
    <w:p w14:paraId="7E5EEB92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6983F" w14:textId="64BE0EEE" w:rsidR="00C55DBA" w:rsidRPr="001B14DB" w:rsidRDefault="00C55DBA" w:rsidP="00C55DBA">
      <w:pPr>
        <w:rPr>
          <w:rFonts w:ascii="Open Sans" w:hAnsi="Open Sans" w:cs="Open Sans"/>
        </w:rPr>
      </w:pPr>
    </w:p>
    <w:p w14:paraId="2FC6DE60" w14:textId="77777777" w:rsidR="00A67854" w:rsidRDefault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400B7F81" w14:textId="42A0D98D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lastRenderedPageBreak/>
        <w:t>8. What kind of rest is most missing for me right now?</w:t>
      </w:r>
    </w:p>
    <w:p w14:paraId="142750CE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 xml:space="preserve">Do I most need physical, mental, emotional, sensory, or social rest </w:t>
      </w:r>
      <w:proofErr w:type="gramStart"/>
      <w:r w:rsidRPr="00A67854">
        <w:rPr>
          <w:rFonts w:ascii="Open Sans" w:hAnsi="Open Sans" w:cs="Open Sans"/>
          <w:i/>
          <w:iCs/>
        </w:rPr>
        <w:t>at the moment</w:t>
      </w:r>
      <w:proofErr w:type="gramEnd"/>
      <w:r w:rsidRPr="00A67854">
        <w:rPr>
          <w:rFonts w:ascii="Open Sans" w:hAnsi="Open Sans" w:cs="Open Sans"/>
          <w:i/>
          <w:iCs/>
        </w:rPr>
        <w:t>?</w:t>
      </w:r>
    </w:p>
    <w:p w14:paraId="1A802F3C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3563A" w14:textId="069A30DC" w:rsidR="00C55DBA" w:rsidRPr="001B14DB" w:rsidRDefault="00C55DBA" w:rsidP="00C55DBA">
      <w:pPr>
        <w:rPr>
          <w:rFonts w:ascii="Open Sans" w:hAnsi="Open Sans" w:cs="Open Sans"/>
        </w:rPr>
      </w:pPr>
    </w:p>
    <w:p w14:paraId="3D4FA5C5" w14:textId="77777777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9. What helps me reset when my system is overloaded?</w:t>
      </w:r>
    </w:p>
    <w:p w14:paraId="339740F9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simple tools help me feel calmer, steadier, and more in control?</w:t>
      </w:r>
    </w:p>
    <w:p w14:paraId="7B4DCEC8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70495" w14:textId="77777777" w:rsidR="00A67854" w:rsidRDefault="00A67854" w:rsidP="00C55DBA">
      <w:pPr>
        <w:rPr>
          <w:rFonts w:ascii="Open Sans" w:hAnsi="Open Sans" w:cs="Open Sans"/>
          <w:b/>
          <w:bCs/>
        </w:rPr>
      </w:pPr>
    </w:p>
    <w:p w14:paraId="0BE3EE90" w14:textId="6FD7B27B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10. What is my back-to-control plan?</w:t>
      </w:r>
    </w:p>
    <w:p w14:paraId="4243C295" w14:textId="77777777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What is one thing I can stop, one thing I can delay, one thing I can ask for help with, and one thing I will focus on next?</w:t>
      </w:r>
    </w:p>
    <w:p w14:paraId="7302BA8D" w14:textId="77777777" w:rsidR="00A67854" w:rsidRPr="00A67854" w:rsidRDefault="00A67854" w:rsidP="00A67854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45E3B" w14:textId="6D0B7AD4" w:rsidR="00C55DBA" w:rsidRPr="001B14DB" w:rsidRDefault="00C55DBA" w:rsidP="00C55DBA">
      <w:pPr>
        <w:rPr>
          <w:rFonts w:ascii="Open Sans" w:hAnsi="Open Sans" w:cs="Open Sans"/>
        </w:rPr>
      </w:pPr>
    </w:p>
    <w:p w14:paraId="1B5B4B51" w14:textId="77777777" w:rsidR="00A67854" w:rsidRDefault="00A6785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84FBB06" w14:textId="4ABBA2A4" w:rsidR="00C55DBA" w:rsidRPr="00A67854" w:rsidRDefault="00C55DBA" w:rsidP="00C55DBA">
      <w:pPr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lastRenderedPageBreak/>
        <w:t>Closing Reflection</w:t>
      </w:r>
    </w:p>
    <w:p w14:paraId="33FB500E" w14:textId="200933AC" w:rsidR="00C55DBA" w:rsidRPr="00A67854" w:rsidRDefault="00C55DBA" w:rsidP="00C55DBA">
      <w:pPr>
        <w:rPr>
          <w:rFonts w:ascii="Open Sans" w:hAnsi="Open Sans" w:cs="Open Sans"/>
          <w:i/>
          <w:iCs/>
        </w:rPr>
      </w:pPr>
      <w:r w:rsidRPr="00A67854">
        <w:rPr>
          <w:rFonts w:ascii="Open Sans" w:hAnsi="Open Sans" w:cs="Open Sans"/>
          <w:i/>
          <w:iCs/>
        </w:rPr>
        <w:t>Protecting your energy is not separate from performance. It is part of performance.</w:t>
      </w:r>
      <w:r w:rsidRPr="00A67854">
        <w:rPr>
          <w:rFonts w:ascii="Open Sans" w:hAnsi="Open Sans" w:cs="Open Sans"/>
          <w:i/>
          <w:iCs/>
        </w:rPr>
        <w:br/>
        <w:t>The one thing I want to remember when overwhelm builds is:</w:t>
      </w:r>
    </w:p>
    <w:p w14:paraId="77FFD9BE" w14:textId="77777777" w:rsidR="0092094E" w:rsidRPr="00A67854" w:rsidRDefault="0092094E" w:rsidP="0092094E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0150C" w14:textId="4A8C25DA" w:rsidR="00C55DBA" w:rsidRPr="001B14DB" w:rsidRDefault="00C55DBA" w:rsidP="00C55DBA">
      <w:pPr>
        <w:rPr>
          <w:rFonts w:ascii="Open Sans" w:hAnsi="Open Sans" w:cs="Open Sans"/>
        </w:rPr>
      </w:pPr>
    </w:p>
    <w:p w14:paraId="4F1A3A51" w14:textId="10B59E60" w:rsidR="00A6601F" w:rsidRPr="001B14DB" w:rsidRDefault="001B14DB">
      <w:pPr>
        <w:rPr>
          <w:rFonts w:ascii="Open Sans" w:hAnsi="Open Sans" w:cs="Open Sans"/>
        </w:rPr>
      </w:pPr>
      <w:r w:rsidRPr="0077711F">
        <w:rPr>
          <w:rFonts w:ascii="Open Sans" w:hAnsi="Open Sans" w:cs="Open Sans"/>
          <w:noProof/>
        </w:rPr>
        <w:drawing>
          <wp:anchor distT="0" distB="0" distL="114300" distR="114300" simplePos="0" relativeHeight="251661312" behindDoc="0" locked="0" layoutInCell="1" allowOverlap="1" wp14:anchorId="228985F2" wp14:editId="17D33D6A">
            <wp:simplePos x="0" y="0"/>
            <wp:positionH relativeFrom="margin">
              <wp:align>center</wp:align>
            </wp:positionH>
            <wp:positionV relativeFrom="paragraph">
              <wp:posOffset>804435</wp:posOffset>
            </wp:positionV>
            <wp:extent cx="1947545" cy="895350"/>
            <wp:effectExtent l="0" t="0" r="0" b="6350"/>
            <wp:wrapNone/>
            <wp:docPr id="1855416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01F" w:rsidRPr="001B14D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7740" w14:textId="77777777" w:rsidR="003955A5" w:rsidRDefault="003955A5" w:rsidP="00A67854">
      <w:pPr>
        <w:spacing w:after="0" w:line="240" w:lineRule="auto"/>
      </w:pPr>
      <w:r>
        <w:separator/>
      </w:r>
    </w:p>
  </w:endnote>
  <w:endnote w:type="continuationSeparator" w:id="0">
    <w:p w14:paraId="770E0DAD" w14:textId="77777777" w:rsidR="003955A5" w:rsidRDefault="003955A5" w:rsidP="00A6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8CE1" w14:textId="77777777" w:rsidR="00A67854" w:rsidRDefault="00A6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876" w14:textId="77777777" w:rsidR="003955A5" w:rsidRDefault="003955A5" w:rsidP="00A67854">
      <w:pPr>
        <w:spacing w:after="0" w:line="240" w:lineRule="auto"/>
      </w:pPr>
      <w:r>
        <w:separator/>
      </w:r>
    </w:p>
  </w:footnote>
  <w:footnote w:type="continuationSeparator" w:id="0">
    <w:p w14:paraId="7107ECFD" w14:textId="77777777" w:rsidR="003955A5" w:rsidRDefault="003955A5" w:rsidP="00A6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02F"/>
    <w:multiLevelType w:val="multilevel"/>
    <w:tmpl w:val="38C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41C"/>
    <w:multiLevelType w:val="multilevel"/>
    <w:tmpl w:val="F7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8707">
    <w:abstractNumId w:val="0"/>
  </w:num>
  <w:num w:numId="2" w16cid:durableId="23844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BA"/>
    <w:rsid w:val="001B14DB"/>
    <w:rsid w:val="002F711D"/>
    <w:rsid w:val="003955A5"/>
    <w:rsid w:val="0078594A"/>
    <w:rsid w:val="007E1292"/>
    <w:rsid w:val="00851F92"/>
    <w:rsid w:val="0092094E"/>
    <w:rsid w:val="00957E1E"/>
    <w:rsid w:val="009F26E1"/>
    <w:rsid w:val="00A6601F"/>
    <w:rsid w:val="00A67854"/>
    <w:rsid w:val="00B271AC"/>
    <w:rsid w:val="00B5410B"/>
    <w:rsid w:val="00C55DBA"/>
    <w:rsid w:val="00F75DD7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AD486"/>
  <w15:chartTrackingRefBased/>
  <w15:docId w15:val="{7C40E074-B6A4-43B8-8C79-72F73347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54"/>
  </w:style>
  <w:style w:type="paragraph" w:styleId="Footer">
    <w:name w:val="footer"/>
    <w:basedOn w:val="Normal"/>
    <w:link w:val="FooterChar"/>
    <w:uiPriority w:val="99"/>
    <w:unhideWhenUsed/>
    <w:rsid w:val="00A6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E18E26BE-3F07-4985-8EAB-896B0CCB1776}"/>
</file>

<file path=customXml/itemProps2.xml><?xml version="1.0" encoding="utf-8"?>
<ds:datastoreItem xmlns:ds="http://schemas.openxmlformats.org/officeDocument/2006/customXml" ds:itemID="{1C52F235-6299-4D3A-AE52-137B22E676FB}"/>
</file>

<file path=customXml/itemProps3.xml><?xml version="1.0" encoding="utf-8"?>
<ds:datastoreItem xmlns:ds="http://schemas.openxmlformats.org/officeDocument/2006/customXml" ds:itemID="{DF7FEA08-63F1-416B-A130-125B86251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388</Words>
  <Characters>5570</Characters>
  <Application>Microsoft Office Word</Application>
  <DocSecurity>0</DocSecurity>
  <Lines>111</Lines>
  <Paragraphs>56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Thomson</dc:creator>
  <cp:keywords/>
  <dc:description/>
  <cp:lastModifiedBy>Kara Hunter</cp:lastModifiedBy>
  <cp:revision>5</cp:revision>
  <dcterms:created xsi:type="dcterms:W3CDTF">2026-03-27T16:38:00Z</dcterms:created>
  <dcterms:modified xsi:type="dcterms:W3CDTF">2026-03-27T17:07:00Z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