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45B9" w14:textId="7D11DB49" w:rsidR="00C55DBA" w:rsidRPr="0091371E" w:rsidRDefault="0091371E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noProof/>
        </w:rPr>
        <w:drawing>
          <wp:anchor distT="0" distB="0" distL="114300" distR="114300" simplePos="0" relativeHeight="251662336" behindDoc="0" locked="0" layoutInCell="1" allowOverlap="1" wp14:anchorId="311667AC" wp14:editId="28689FA0">
            <wp:simplePos x="0" y="0"/>
            <wp:positionH relativeFrom="margin">
              <wp:align>center</wp:align>
            </wp:positionH>
            <wp:positionV relativeFrom="paragraph">
              <wp:posOffset>-536713</wp:posOffset>
            </wp:positionV>
            <wp:extent cx="3508513" cy="1126487"/>
            <wp:effectExtent l="0" t="0" r="0" b="4445"/>
            <wp:wrapNone/>
            <wp:docPr id="1092771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513" cy="112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9D0B5" w14:textId="77777777" w:rsidR="0091371E" w:rsidRPr="0091371E" w:rsidRDefault="0091371E" w:rsidP="00C55DBA">
      <w:pPr>
        <w:rPr>
          <w:rFonts w:ascii="Open Sans" w:hAnsi="Open Sans" w:cs="Open Sans"/>
          <w:b/>
          <w:bCs/>
        </w:rPr>
      </w:pPr>
    </w:p>
    <w:p w14:paraId="532B164B" w14:textId="50C07373" w:rsidR="00C55DBA" w:rsidRPr="0091371E" w:rsidRDefault="00C55DBA" w:rsidP="00C55DBA">
      <w:pPr>
        <w:rPr>
          <w:rFonts w:ascii="Montserrat" w:hAnsi="Montserrat" w:cs="Open Sans"/>
          <w:b/>
          <w:bCs/>
        </w:rPr>
      </w:pPr>
      <w:r w:rsidRPr="0091371E">
        <w:rPr>
          <w:rFonts w:ascii="Montserrat" w:hAnsi="Montserrat" w:cs="Open Sans"/>
          <w:b/>
          <w:bCs/>
        </w:rPr>
        <w:t>CONFIDENCE COMES AFTER ACTION</w:t>
      </w:r>
    </w:p>
    <w:p w14:paraId="37031444" w14:textId="77777777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  <w:i/>
          <w:iCs/>
        </w:rPr>
        <w:t>Founder Action Worksheet</w:t>
      </w:r>
    </w:p>
    <w:p w14:paraId="0C2D3718" w14:textId="77777777" w:rsidR="00C55DBA" w:rsidRPr="0091371E" w:rsidRDefault="00C55DBA" w:rsidP="00C55DBA">
      <w:pPr>
        <w:rPr>
          <w:rFonts w:ascii="Open Sans" w:hAnsi="Open Sans" w:cs="Open Sans"/>
        </w:rPr>
      </w:pPr>
      <w:r w:rsidRPr="0091371E">
        <w:rPr>
          <w:rFonts w:ascii="Open Sans" w:hAnsi="Open Sans" w:cs="Open Sans"/>
          <w:b/>
          <w:bCs/>
        </w:rPr>
        <w:t>In business, confidence is rarely the starting point. It is built through action, evidence, and repetition.</w:t>
      </w:r>
      <w:r w:rsidRPr="0091371E">
        <w:rPr>
          <w:rFonts w:ascii="Open Sans" w:hAnsi="Open Sans" w:cs="Open Sans"/>
          <w:b/>
          <w:bCs/>
        </w:rPr>
        <w:br/>
        <w:t>Use this worksheet to identify where hesitation is slowing momentum and define the next bold step that moves you forward.</w:t>
      </w:r>
    </w:p>
    <w:p w14:paraId="3DA744A6" w14:textId="0CE70B4B" w:rsidR="00C55DBA" w:rsidRPr="0091371E" w:rsidRDefault="00C55DBA" w:rsidP="00C55DBA">
      <w:pPr>
        <w:rPr>
          <w:rFonts w:ascii="Open Sans" w:hAnsi="Open Sans" w:cs="Open Sans"/>
        </w:rPr>
      </w:pPr>
    </w:p>
    <w:p w14:paraId="55015F3B" w14:textId="77777777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t>1. Where am I currently holding back?</w:t>
      </w:r>
    </w:p>
    <w:p w14:paraId="30AF4CDA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91371E">
        <w:rPr>
          <w:rFonts w:ascii="Open Sans" w:hAnsi="Open Sans" w:cs="Open Sans"/>
          <w:i/>
          <w:iCs/>
        </w:rPr>
        <w:t>What conversation, decision, opportunity, or action am I delaying because I do not yet feel confident enough?</w:t>
      </w:r>
    </w:p>
    <w:p w14:paraId="166C2DF0" w14:textId="77777777" w:rsidR="00DF22EF" w:rsidRPr="00A67854" w:rsidRDefault="00DF22EF" w:rsidP="00DF22EF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23FF3" w14:textId="77777777" w:rsidR="00DF22EF" w:rsidRPr="0091371E" w:rsidRDefault="00DF22EF" w:rsidP="00C55DBA">
      <w:pPr>
        <w:rPr>
          <w:rFonts w:ascii="Open Sans" w:hAnsi="Open Sans" w:cs="Open Sans"/>
        </w:rPr>
      </w:pPr>
    </w:p>
    <w:p w14:paraId="2A8C7B20" w14:textId="77777777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t>2. What is the business opportunity or next move?</w:t>
      </w:r>
    </w:p>
    <w:p w14:paraId="6A5C35BE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91371E">
        <w:rPr>
          <w:rFonts w:ascii="Open Sans" w:hAnsi="Open Sans" w:cs="Open Sans"/>
          <w:i/>
          <w:iCs/>
        </w:rPr>
        <w:t>What do I need to do, say, start, ask for, or put in motion?</w:t>
      </w:r>
    </w:p>
    <w:p w14:paraId="21D4C771" w14:textId="77777777" w:rsidR="00DF22EF" w:rsidRPr="00A67854" w:rsidRDefault="00DF22EF" w:rsidP="00DF22EF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B951F" w14:textId="77777777" w:rsidR="00DF22EF" w:rsidRPr="00DF22EF" w:rsidRDefault="00DF22EF" w:rsidP="00C55DBA">
      <w:pPr>
        <w:rPr>
          <w:rFonts w:ascii="Open Sans" w:hAnsi="Open Sans" w:cs="Open Sans"/>
          <w:b/>
          <w:bCs/>
        </w:rPr>
      </w:pPr>
    </w:p>
    <w:p w14:paraId="09912709" w14:textId="77777777" w:rsidR="00DF22EF" w:rsidRDefault="00DF22EF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3D3ECD93" w14:textId="3E5CCF80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lastRenderedPageBreak/>
        <w:t>3. What is driving the hesitation?</w:t>
      </w:r>
    </w:p>
    <w:p w14:paraId="2D61488F" w14:textId="77777777" w:rsidR="00C55DBA" w:rsidRPr="0091371E" w:rsidRDefault="00C55DBA" w:rsidP="00C55DBA">
      <w:pPr>
        <w:rPr>
          <w:rFonts w:ascii="Open Sans" w:hAnsi="Open Sans" w:cs="Open Sans"/>
        </w:rPr>
      </w:pPr>
      <w:r w:rsidRPr="0091371E">
        <w:rPr>
          <w:rFonts w:ascii="Open Sans" w:hAnsi="Open Sans" w:cs="Open Sans"/>
          <w:i/>
          <w:iCs/>
        </w:rPr>
        <w:t>What doubts, risks, or fears are showing up?</w:t>
      </w:r>
    </w:p>
    <w:p w14:paraId="08296CB8" w14:textId="77777777" w:rsidR="00C55DBA" w:rsidRPr="00DF22EF" w:rsidRDefault="00C55DBA" w:rsidP="00C55DBA">
      <w:p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>Examples:</w:t>
      </w:r>
    </w:p>
    <w:p w14:paraId="383C8F5C" w14:textId="77777777" w:rsidR="00C55DBA" w:rsidRPr="00DF22EF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Getting it wrong </w:t>
      </w:r>
    </w:p>
    <w:p w14:paraId="06547EF6" w14:textId="77777777" w:rsidR="00C55DBA" w:rsidRPr="00DF22EF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Being judged </w:t>
      </w:r>
    </w:p>
    <w:p w14:paraId="7297623B" w14:textId="77777777" w:rsidR="00C55DBA" w:rsidRPr="00DF22EF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Making the wrong decision </w:t>
      </w:r>
    </w:p>
    <w:p w14:paraId="34A05A7C" w14:textId="77777777" w:rsidR="00C55DBA" w:rsidRPr="00DF22EF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Being visible </w:t>
      </w:r>
    </w:p>
    <w:p w14:paraId="06BC1401" w14:textId="77777777" w:rsidR="00C55DBA" w:rsidRPr="00DF22EF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Rejection </w:t>
      </w:r>
    </w:p>
    <w:p w14:paraId="78580C61" w14:textId="77777777" w:rsidR="00C55DBA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Not feeling fully ready </w:t>
      </w:r>
    </w:p>
    <w:p w14:paraId="762BBFDA" w14:textId="77777777" w:rsidR="00DF22EF" w:rsidRPr="00DF22EF" w:rsidRDefault="00DF22EF" w:rsidP="00DF22EF">
      <w:pPr>
        <w:spacing w:line="360" w:lineRule="auto"/>
        <w:rPr>
          <w:rFonts w:ascii="Open Sans" w:hAnsi="Open Sans" w:cs="Open Sans"/>
          <w:b/>
          <w:bCs/>
        </w:rPr>
      </w:pPr>
      <w:r w:rsidRPr="00DF22EF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23C4B" w14:textId="77777777" w:rsidR="00DF22EF" w:rsidRPr="00DF22EF" w:rsidRDefault="00DF22EF" w:rsidP="00DF22EF">
      <w:pPr>
        <w:rPr>
          <w:rFonts w:ascii="Open Sans" w:hAnsi="Open Sans" w:cs="Open Sans"/>
          <w:i/>
          <w:iCs/>
        </w:rPr>
      </w:pPr>
    </w:p>
    <w:p w14:paraId="7A34E40C" w14:textId="77777777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t>4. What is a more useful, commercially strong perspective?</w:t>
      </w:r>
    </w:p>
    <w:p w14:paraId="5A1D959F" w14:textId="77777777" w:rsidR="00C55DBA" w:rsidRPr="0091371E" w:rsidRDefault="00C55DBA" w:rsidP="00C55DBA">
      <w:pPr>
        <w:rPr>
          <w:rFonts w:ascii="Open Sans" w:hAnsi="Open Sans" w:cs="Open Sans"/>
        </w:rPr>
      </w:pPr>
      <w:r w:rsidRPr="0091371E">
        <w:rPr>
          <w:rFonts w:ascii="Open Sans" w:hAnsi="Open Sans" w:cs="Open Sans"/>
          <w:i/>
          <w:iCs/>
        </w:rPr>
        <w:t>Replace fear-based thinking with a more balanced and effective mindset.</w:t>
      </w:r>
    </w:p>
    <w:p w14:paraId="3C01D8F1" w14:textId="77777777" w:rsidR="00C55DBA" w:rsidRPr="00DF22EF" w:rsidRDefault="00C55DBA" w:rsidP="00C55DBA">
      <w:p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>Examples:</w:t>
      </w:r>
    </w:p>
    <w:p w14:paraId="2DEC69C6" w14:textId="77777777" w:rsidR="00C55DBA" w:rsidRPr="00DF22EF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I do not need complete confidence to take the next step </w:t>
      </w:r>
    </w:p>
    <w:p w14:paraId="61A28AB3" w14:textId="77777777" w:rsidR="00C55DBA" w:rsidRPr="00DF22EF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Action creates clarity </w:t>
      </w:r>
    </w:p>
    <w:p w14:paraId="33AFD097" w14:textId="77777777" w:rsidR="00C55DBA" w:rsidRPr="00DF22EF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Discomfort is part of growth </w:t>
      </w:r>
    </w:p>
    <w:p w14:paraId="7AE20958" w14:textId="77777777" w:rsidR="00C55DBA" w:rsidRPr="00DF22EF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I can act before I feel fully ready </w:t>
      </w:r>
    </w:p>
    <w:p w14:paraId="4C8D62AA" w14:textId="77777777" w:rsidR="00C55DBA" w:rsidRPr="00DF22EF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DF22EF">
        <w:rPr>
          <w:rFonts w:ascii="Open Sans" w:hAnsi="Open Sans" w:cs="Open Sans"/>
          <w:i/>
          <w:iCs/>
        </w:rPr>
        <w:t xml:space="preserve">Small moves build momentum </w:t>
      </w:r>
    </w:p>
    <w:p w14:paraId="53E42B0D" w14:textId="77777777" w:rsidR="00DF22EF" w:rsidRPr="00DF22EF" w:rsidRDefault="00DF22EF" w:rsidP="00DF22EF">
      <w:pPr>
        <w:spacing w:line="360" w:lineRule="auto"/>
        <w:rPr>
          <w:rFonts w:ascii="Open Sans" w:hAnsi="Open Sans" w:cs="Open Sans"/>
          <w:b/>
          <w:bCs/>
        </w:rPr>
      </w:pPr>
      <w:r w:rsidRPr="00DF22EF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B30DA" w14:textId="2760E483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lastRenderedPageBreak/>
        <w:t>5. What is one bold but manageable action I can take next?</w:t>
      </w:r>
    </w:p>
    <w:p w14:paraId="43ADD365" w14:textId="77777777" w:rsidR="00C55DBA" w:rsidRPr="0091371E" w:rsidRDefault="00C55DBA" w:rsidP="00C55DBA">
      <w:pPr>
        <w:rPr>
          <w:rFonts w:ascii="Open Sans" w:hAnsi="Open Sans" w:cs="Open Sans"/>
        </w:rPr>
      </w:pPr>
      <w:r w:rsidRPr="0091371E">
        <w:rPr>
          <w:rFonts w:ascii="Open Sans" w:hAnsi="Open Sans" w:cs="Open Sans"/>
          <w:i/>
          <w:iCs/>
        </w:rPr>
        <w:t>Choose a step that is specific, realistic, and forward-moving.</w:t>
      </w:r>
    </w:p>
    <w:p w14:paraId="14177603" w14:textId="77777777" w:rsidR="00DF22EF" w:rsidRDefault="00C55DBA" w:rsidP="00C55DBA">
      <w:pPr>
        <w:rPr>
          <w:rFonts w:ascii="Open Sans" w:hAnsi="Open Sans" w:cs="Open Sans"/>
        </w:rPr>
      </w:pPr>
      <w:r w:rsidRPr="0091371E">
        <w:rPr>
          <w:rFonts w:ascii="Open Sans" w:hAnsi="Open Sans" w:cs="Open Sans"/>
          <w:b/>
          <w:bCs/>
        </w:rPr>
        <w:t>My next action is:</w:t>
      </w:r>
    </w:p>
    <w:p w14:paraId="4D2A3E6B" w14:textId="16816E80" w:rsidR="00DF22EF" w:rsidRPr="00A67854" w:rsidRDefault="00DF22EF" w:rsidP="00DF22EF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Open Sans" w:hAnsi="Open Sans" w:cs="Open Sans"/>
          <w:b/>
          <w:bCs/>
        </w:rPr>
        <w:t>____</w:t>
      </w:r>
    </w:p>
    <w:p w14:paraId="42D2EA50" w14:textId="77777777" w:rsidR="00C55DBA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t>I will complete it by:</w:t>
      </w:r>
    </w:p>
    <w:p w14:paraId="5F333DBC" w14:textId="77777777" w:rsidR="00DF22EF" w:rsidRPr="00A67854" w:rsidRDefault="00DF22EF" w:rsidP="00DF22EF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DC1DD" w14:textId="77777777" w:rsidR="00DF22EF" w:rsidRPr="0091371E" w:rsidRDefault="00DF22EF" w:rsidP="00C55DBA">
      <w:pPr>
        <w:rPr>
          <w:rFonts w:ascii="Open Sans" w:hAnsi="Open Sans" w:cs="Open Sans"/>
        </w:rPr>
      </w:pPr>
    </w:p>
    <w:p w14:paraId="6702CE04" w14:textId="77777777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t>6. Why does this action matter?</w:t>
      </w:r>
    </w:p>
    <w:p w14:paraId="71A66995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91371E">
        <w:rPr>
          <w:rFonts w:ascii="Open Sans" w:hAnsi="Open Sans" w:cs="Open Sans"/>
          <w:i/>
          <w:iCs/>
        </w:rPr>
        <w:t>How does this support growth, visibility, decision-making, leadership, or momentum?</w:t>
      </w:r>
    </w:p>
    <w:p w14:paraId="09964F76" w14:textId="77777777" w:rsidR="00DF22EF" w:rsidRPr="00A67854" w:rsidRDefault="00DF22EF" w:rsidP="00DF22EF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758C5C" w14:textId="77777777" w:rsidR="00DF22EF" w:rsidRPr="0091371E" w:rsidRDefault="00DF22EF" w:rsidP="00C55DBA">
      <w:pPr>
        <w:rPr>
          <w:rFonts w:ascii="Open Sans" w:hAnsi="Open Sans" w:cs="Open Sans"/>
        </w:rPr>
      </w:pPr>
    </w:p>
    <w:p w14:paraId="7591D864" w14:textId="77777777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t>7. What am I predicting will happen?</w:t>
      </w:r>
    </w:p>
    <w:p w14:paraId="77275A61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91371E">
        <w:rPr>
          <w:rFonts w:ascii="Open Sans" w:hAnsi="Open Sans" w:cs="Open Sans"/>
          <w:i/>
          <w:iCs/>
        </w:rPr>
        <w:t>What outcome am I worried about?</w:t>
      </w:r>
    </w:p>
    <w:p w14:paraId="1F8CC20E" w14:textId="77777777" w:rsidR="00DF22EF" w:rsidRPr="00A67854" w:rsidRDefault="00DF22EF" w:rsidP="00DF22EF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91F5BA" w14:textId="77777777" w:rsidR="00DF22EF" w:rsidRPr="0091371E" w:rsidRDefault="00DF22EF" w:rsidP="00C55DBA">
      <w:pPr>
        <w:rPr>
          <w:rFonts w:ascii="Open Sans" w:hAnsi="Open Sans" w:cs="Open Sans"/>
        </w:rPr>
      </w:pPr>
    </w:p>
    <w:p w14:paraId="502D133D" w14:textId="77777777" w:rsidR="00DF22EF" w:rsidRDefault="00DF22EF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400B7F81" w14:textId="2AC7DB19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lastRenderedPageBreak/>
        <w:t xml:space="preserve">8. What </w:t>
      </w:r>
      <w:proofErr w:type="gramStart"/>
      <w:r w:rsidRPr="0091371E">
        <w:rPr>
          <w:rFonts w:ascii="Open Sans" w:hAnsi="Open Sans" w:cs="Open Sans"/>
          <w:b/>
          <w:bCs/>
        </w:rPr>
        <w:t>actually happened</w:t>
      </w:r>
      <w:proofErr w:type="gramEnd"/>
      <w:r w:rsidRPr="0091371E">
        <w:rPr>
          <w:rFonts w:ascii="Open Sans" w:hAnsi="Open Sans" w:cs="Open Sans"/>
          <w:b/>
          <w:bCs/>
        </w:rPr>
        <w:t>?</w:t>
      </w:r>
    </w:p>
    <w:p w14:paraId="142750CE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91371E">
        <w:rPr>
          <w:rFonts w:ascii="Open Sans" w:hAnsi="Open Sans" w:cs="Open Sans"/>
          <w:i/>
          <w:iCs/>
        </w:rPr>
        <w:t>Complete this after taking the action.</w:t>
      </w:r>
    </w:p>
    <w:p w14:paraId="177CEB53" w14:textId="77777777" w:rsidR="00DF22EF" w:rsidRPr="00A67854" w:rsidRDefault="00DF22EF" w:rsidP="00DF22EF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BF75A" w14:textId="77777777" w:rsidR="00DF22EF" w:rsidRPr="0091371E" w:rsidRDefault="00DF22EF" w:rsidP="00C55DBA">
      <w:pPr>
        <w:rPr>
          <w:rFonts w:ascii="Open Sans" w:hAnsi="Open Sans" w:cs="Open Sans"/>
        </w:rPr>
      </w:pPr>
    </w:p>
    <w:p w14:paraId="3D4FA5C5" w14:textId="77777777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t>9. What evidence did this give me?</w:t>
      </w:r>
    </w:p>
    <w:p w14:paraId="339740F9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91371E">
        <w:rPr>
          <w:rFonts w:ascii="Open Sans" w:hAnsi="Open Sans" w:cs="Open Sans"/>
          <w:i/>
          <w:iCs/>
        </w:rPr>
        <w:t>What did this action show me about my capability, resilience, or leadership?</w:t>
      </w:r>
    </w:p>
    <w:p w14:paraId="64F80843" w14:textId="77777777" w:rsidR="00DF22EF" w:rsidRPr="00A67854" w:rsidRDefault="00DF22EF" w:rsidP="00DF22EF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ACF320" w14:textId="77777777" w:rsidR="00DF22EF" w:rsidRPr="0091371E" w:rsidRDefault="00DF22EF" w:rsidP="00C55DBA">
      <w:pPr>
        <w:rPr>
          <w:rFonts w:ascii="Open Sans" w:hAnsi="Open Sans" w:cs="Open Sans"/>
        </w:rPr>
      </w:pPr>
    </w:p>
    <w:p w14:paraId="0BE3EE90" w14:textId="77777777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t>10. What is the next action that keeps momentum going?</w:t>
      </w:r>
    </w:p>
    <w:p w14:paraId="4243C295" w14:textId="77777777" w:rsidR="00C55DBA" w:rsidRPr="0091371E" w:rsidRDefault="00C55DBA" w:rsidP="00C55DBA">
      <w:pPr>
        <w:rPr>
          <w:rFonts w:ascii="Open Sans" w:hAnsi="Open Sans" w:cs="Open Sans"/>
        </w:rPr>
      </w:pPr>
      <w:r w:rsidRPr="0091371E">
        <w:rPr>
          <w:rFonts w:ascii="Open Sans" w:hAnsi="Open Sans" w:cs="Open Sans"/>
          <w:i/>
          <w:iCs/>
        </w:rPr>
        <w:t>Confidence grows when action is repeated. What is the next step?</w:t>
      </w:r>
    </w:p>
    <w:p w14:paraId="39E7B989" w14:textId="77777777" w:rsidR="0091371E" w:rsidRPr="0091371E" w:rsidRDefault="0091371E" w:rsidP="00C55DBA">
      <w:pPr>
        <w:rPr>
          <w:rFonts w:ascii="Open Sans" w:hAnsi="Open Sans" w:cs="Open Sans"/>
          <w:b/>
          <w:bCs/>
        </w:rPr>
      </w:pPr>
    </w:p>
    <w:p w14:paraId="7C5ACE67" w14:textId="77777777" w:rsidR="0091371E" w:rsidRPr="0091371E" w:rsidRDefault="0091371E" w:rsidP="00C55DBA">
      <w:pPr>
        <w:rPr>
          <w:rFonts w:ascii="Open Sans" w:hAnsi="Open Sans" w:cs="Open Sans"/>
          <w:b/>
          <w:bCs/>
        </w:rPr>
      </w:pPr>
    </w:p>
    <w:p w14:paraId="584FBB06" w14:textId="09C597BC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t>Closing Reflection</w:t>
      </w:r>
    </w:p>
    <w:p w14:paraId="33FB500E" w14:textId="4FE6D583" w:rsidR="00C55DBA" w:rsidRPr="0091371E" w:rsidRDefault="00C55DBA" w:rsidP="00C55DBA">
      <w:pPr>
        <w:rPr>
          <w:rFonts w:ascii="Open Sans" w:hAnsi="Open Sans" w:cs="Open Sans"/>
          <w:b/>
          <w:bCs/>
        </w:rPr>
      </w:pPr>
      <w:r w:rsidRPr="0091371E">
        <w:rPr>
          <w:rFonts w:ascii="Open Sans" w:hAnsi="Open Sans" w:cs="Open Sans"/>
          <w:b/>
          <w:bCs/>
        </w:rPr>
        <w:t>Progress is built through action, not waiting. Confidence does not have to come first.</w:t>
      </w:r>
      <w:r w:rsidRPr="0091371E">
        <w:rPr>
          <w:rFonts w:ascii="Open Sans" w:hAnsi="Open Sans" w:cs="Open Sans"/>
          <w:b/>
          <w:bCs/>
        </w:rPr>
        <w:br/>
        <w:t>Taking the step is what builds it.</w:t>
      </w:r>
    </w:p>
    <w:p w14:paraId="45F3E1BF" w14:textId="11622428" w:rsidR="00C55DBA" w:rsidRPr="0091371E" w:rsidRDefault="00C55DBA" w:rsidP="00C55DBA">
      <w:pPr>
        <w:rPr>
          <w:rFonts w:ascii="Open Sans" w:hAnsi="Open Sans" w:cs="Open Sans"/>
          <w:b/>
          <w:bCs/>
        </w:rPr>
      </w:pPr>
    </w:p>
    <w:p w14:paraId="1A00150C" w14:textId="1C5FB184" w:rsidR="00C55DBA" w:rsidRPr="0091371E" w:rsidRDefault="00C55DBA" w:rsidP="00C55DBA">
      <w:pPr>
        <w:rPr>
          <w:rFonts w:ascii="Open Sans" w:hAnsi="Open Sans" w:cs="Open Sans"/>
        </w:rPr>
      </w:pPr>
    </w:p>
    <w:p w14:paraId="4F1A3A51" w14:textId="536CA1C3" w:rsidR="00A6601F" w:rsidRPr="0091371E" w:rsidRDefault="00DF22EF">
      <w:pPr>
        <w:rPr>
          <w:rFonts w:ascii="Open Sans" w:hAnsi="Open Sans" w:cs="Open Sans"/>
        </w:rPr>
      </w:pPr>
      <w:r w:rsidRPr="0091371E">
        <w:rPr>
          <w:rFonts w:ascii="Open Sans" w:hAnsi="Open Sans" w:cs="Open Sans"/>
          <w:noProof/>
        </w:rPr>
        <w:drawing>
          <wp:anchor distT="0" distB="0" distL="114300" distR="114300" simplePos="0" relativeHeight="251660288" behindDoc="0" locked="0" layoutInCell="1" allowOverlap="1" wp14:anchorId="1877AC14" wp14:editId="0986A15E">
            <wp:simplePos x="0" y="0"/>
            <wp:positionH relativeFrom="margin">
              <wp:align>center</wp:align>
            </wp:positionH>
            <wp:positionV relativeFrom="paragraph">
              <wp:posOffset>439282</wp:posOffset>
            </wp:positionV>
            <wp:extent cx="1948070" cy="895905"/>
            <wp:effectExtent l="0" t="0" r="0" b="6350"/>
            <wp:wrapNone/>
            <wp:docPr id="18554160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070" cy="8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01F" w:rsidRPr="00913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02F"/>
    <w:multiLevelType w:val="multilevel"/>
    <w:tmpl w:val="38C8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1541C"/>
    <w:multiLevelType w:val="multilevel"/>
    <w:tmpl w:val="F73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628707">
    <w:abstractNumId w:val="0"/>
  </w:num>
  <w:num w:numId="2" w16cid:durableId="23844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BA"/>
    <w:rsid w:val="002F711D"/>
    <w:rsid w:val="0078594A"/>
    <w:rsid w:val="007E1292"/>
    <w:rsid w:val="0091371E"/>
    <w:rsid w:val="009F26E1"/>
    <w:rsid w:val="00A6601F"/>
    <w:rsid w:val="00B5410B"/>
    <w:rsid w:val="00C45ABF"/>
    <w:rsid w:val="00C55DBA"/>
    <w:rsid w:val="00DF22EF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D486"/>
  <w15:chartTrackingRefBased/>
  <w15:docId w15:val="{7C40E074-B6A4-43B8-8C79-72F73347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D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D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D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D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8" ma:contentTypeDescription="Create a new document." ma:contentTypeScope="" ma:versionID="1b32a340a4dfd5d7cd7d1caa49101939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a4ac6a32170934d2b2e9e7001c7443f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5901298E-0761-4B1F-BA22-2BBD37AF76EB}"/>
</file>

<file path=customXml/itemProps2.xml><?xml version="1.0" encoding="utf-8"?>
<ds:datastoreItem xmlns:ds="http://schemas.openxmlformats.org/officeDocument/2006/customXml" ds:itemID="{5A1761A2-BE49-40D3-A105-8327A245D923}"/>
</file>

<file path=customXml/itemProps3.xml><?xml version="1.0" encoding="utf-8"?>
<ds:datastoreItem xmlns:ds="http://schemas.openxmlformats.org/officeDocument/2006/customXml" ds:itemID="{030A5D1F-D4AC-41B2-8FB4-DEA80A8DC0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878</Words>
  <Characters>4462</Characters>
  <Application>Microsoft Office Word</Application>
  <DocSecurity>0</DocSecurity>
  <Lines>278</Lines>
  <Paragraphs>136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Thomson</dc:creator>
  <cp:keywords/>
  <dc:description/>
  <cp:lastModifiedBy>Kara Hunter</cp:lastModifiedBy>
  <cp:revision>3</cp:revision>
  <dcterms:created xsi:type="dcterms:W3CDTF">2026-03-27T15:44:00Z</dcterms:created>
  <dcterms:modified xsi:type="dcterms:W3CDTF">2026-03-27T17:14:00Z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